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6B3A7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附件3</w:t>
      </w:r>
    </w:p>
    <w:p w14:paraId="2C94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</w:pPr>
    </w:p>
    <w:p w14:paraId="326698F4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w w:val="98"/>
          <w:kern w:val="0"/>
          <w:sz w:val="44"/>
          <w:szCs w:val="44"/>
          <w:highlight w:val="none"/>
        </w:rPr>
        <w:t>浙江省习近平新时代中国特色社会主义思想</w:t>
      </w:r>
    </w:p>
    <w:p w14:paraId="12925AFF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</w:rPr>
        <w:t>研究中心</w:t>
      </w: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highlight w:val="none"/>
          <w:lang w:eastAsia="zh-CN"/>
        </w:rPr>
        <w:t>常规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课题设计论证（活页）</w:t>
      </w:r>
      <w:bookmarkEnd w:id="0"/>
    </w:p>
    <w:p w14:paraId="29A3F8A1">
      <w:pPr>
        <w:snapToGrid w:val="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" w:cs="Times New Roman"/>
          <w:sz w:val="28"/>
          <w:highlight w:val="none"/>
        </w:rPr>
        <w:t>（本表不得出现申报者姓名、单位等有关信息）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253"/>
        <w:gridCol w:w="1846"/>
        <w:gridCol w:w="3378"/>
      </w:tblGrid>
      <w:tr w14:paraId="3F39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3" w:type="dxa"/>
            <w:noWrap w:val="0"/>
            <w:vAlign w:val="center"/>
          </w:tcPr>
          <w:p w14:paraId="453C22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highlight w:val="none"/>
              </w:rPr>
              <w:t>课题名称</w:t>
            </w:r>
          </w:p>
        </w:tc>
        <w:tc>
          <w:tcPr>
            <w:tcW w:w="7477" w:type="dxa"/>
            <w:gridSpan w:val="3"/>
            <w:noWrap w:val="0"/>
            <w:vAlign w:val="center"/>
          </w:tcPr>
          <w:p w14:paraId="788C3E78">
            <w:pPr>
              <w:snapToGrid w:val="0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highlight w:val="none"/>
              </w:rPr>
            </w:pPr>
          </w:p>
        </w:tc>
      </w:tr>
      <w:tr w14:paraId="6F27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3" w:type="dxa"/>
            <w:noWrap w:val="0"/>
            <w:vAlign w:val="center"/>
          </w:tcPr>
          <w:p w14:paraId="5EA3EE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预期成果</w:t>
            </w:r>
          </w:p>
        </w:tc>
        <w:tc>
          <w:tcPr>
            <w:tcW w:w="2253" w:type="dxa"/>
            <w:noWrap w:val="0"/>
            <w:vAlign w:val="center"/>
          </w:tcPr>
          <w:p w14:paraId="525B493A">
            <w:pPr>
              <w:snapToGrid w:val="0"/>
              <w:ind w:left="211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1.专著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2.论文  </w:t>
            </w:r>
          </w:p>
        </w:tc>
        <w:tc>
          <w:tcPr>
            <w:tcW w:w="1846" w:type="dxa"/>
            <w:noWrap w:val="0"/>
            <w:vAlign w:val="center"/>
          </w:tcPr>
          <w:p w14:paraId="5D6C33CA">
            <w:pPr>
              <w:snapToGrid w:val="0"/>
              <w:ind w:left="211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成果去向</w:t>
            </w:r>
          </w:p>
        </w:tc>
        <w:tc>
          <w:tcPr>
            <w:tcW w:w="3378" w:type="dxa"/>
            <w:noWrap w:val="0"/>
            <w:vAlign w:val="center"/>
          </w:tcPr>
          <w:p w14:paraId="1AC42849">
            <w:pPr>
              <w:snapToGrid w:val="0"/>
              <w:ind w:left="211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公开出版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2.公开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发表</w:t>
            </w:r>
          </w:p>
        </w:tc>
      </w:tr>
      <w:tr w14:paraId="0125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7F58E">
            <w:pPr>
              <w:adjustRightInd w:val="0"/>
              <w:snapToGrid w:val="0"/>
              <w:spacing w:beforeLines="1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1.选题：研究状况与课题意义。</w:t>
            </w:r>
          </w:p>
          <w:p w14:paraId="49F9D087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2.总体框架：研究对象、框架思路、重点难点、创新之处等。</w:t>
            </w:r>
          </w:p>
          <w:p w14:paraId="653F7708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3.预期价值：预期目标、研究计划、预期成果等。</w:t>
            </w:r>
          </w:p>
          <w:p w14:paraId="06D6F663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4.本课题研究已有的相关研究成果和前期准备工作（负责人成果和课题组成员分开写，限填10项）。</w:t>
            </w:r>
          </w:p>
          <w:p w14:paraId="1DE5764A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5.参考文献（限填10项）。本表填写字数限5000字以内。</w:t>
            </w:r>
          </w:p>
          <w:p w14:paraId="0B6015E2">
            <w:pPr>
              <w:snapToGrid w:val="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6FF8097B">
      <w:pPr>
        <w:snapToGrid w:val="0"/>
        <w:spacing w:beforeLines="10"/>
        <w:ind w:left="419" w:hanging="412" w:hangingChars="200"/>
      </w:pPr>
      <w:r>
        <w:rPr>
          <w:rFonts w:hint="default" w:ascii="Times New Roman" w:hAnsi="Times New Roman" w:cs="Times New Roman"/>
          <w:snapToGrid w:val="0"/>
          <w:spacing w:val="-2"/>
          <w:kern w:val="0"/>
          <w:sz w:val="21"/>
          <w:szCs w:val="21"/>
          <w:highlight w:val="none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B1C38"/>
    <w:rsid w:val="FAF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2026-04-10T14:44:00Z</dcterms:created>
  <dc:creator>skl</dc:creator>
  <cp:lastModifiedBy>skl</cp:lastModifiedBy>
  <dcterms:modified xsi:type="dcterms:W3CDTF">2026-04-10T14:44:54Z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F4B541AD7C044C234E9CD869304FCBF8_41</vt:lpwstr>
  </property>
</Properties>
</file>