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87CA4" w14:textId="77777777" w:rsidR="00D36739" w:rsidRDefault="00D36739" w:rsidP="00D36739">
      <w:pPr>
        <w:rPr>
          <w:color w:val="000000"/>
        </w:rPr>
      </w:pPr>
      <w:bookmarkStart w:id="0" w:name="_Toc17216"/>
      <w:bookmarkStart w:id="1" w:name="_Toc21114"/>
      <w:bookmarkStart w:id="2" w:name="_Toc16684"/>
      <w:bookmarkStart w:id="3" w:name="_Toc16252"/>
      <w:r>
        <w:rPr>
          <w:rFonts w:hint="eastAsia"/>
          <w:color w:val="000000"/>
        </w:rPr>
        <w:t>附件</w:t>
      </w:r>
      <w:r>
        <w:rPr>
          <w:rFonts w:hint="eastAsia"/>
          <w:color w:val="000000"/>
        </w:rPr>
        <w:t>1.</w:t>
      </w:r>
      <w:bookmarkEnd w:id="0"/>
      <w:bookmarkEnd w:id="1"/>
      <w:bookmarkEnd w:id="2"/>
      <w:bookmarkEnd w:id="3"/>
    </w:p>
    <w:p w14:paraId="60526616" w14:textId="77777777" w:rsidR="00D36739" w:rsidRDefault="00D36739" w:rsidP="00D36739">
      <w:pPr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公共场所对外使用审批表</w:t>
      </w:r>
    </w:p>
    <w:tbl>
      <w:tblPr>
        <w:tblW w:w="982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2"/>
        <w:gridCol w:w="3261"/>
        <w:gridCol w:w="1417"/>
        <w:gridCol w:w="3252"/>
      </w:tblGrid>
      <w:tr w:rsidR="00D36739" w14:paraId="65182918" w14:textId="77777777" w:rsidTr="00A57662">
        <w:trPr>
          <w:trHeight w:val="90"/>
          <w:jc w:val="center"/>
        </w:trPr>
        <w:tc>
          <w:tcPr>
            <w:tcW w:w="9822" w:type="dxa"/>
            <w:gridSpan w:val="4"/>
            <w:vAlign w:val="center"/>
          </w:tcPr>
          <w:p w14:paraId="542330E8" w14:textId="77777777" w:rsidR="00D36739" w:rsidRDefault="00D36739" w:rsidP="00A57662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校外单位填写</w:t>
            </w:r>
          </w:p>
        </w:tc>
      </w:tr>
      <w:tr w:rsidR="00D36739" w14:paraId="55264BEA" w14:textId="77777777" w:rsidTr="00A57662">
        <w:trPr>
          <w:trHeight w:val="356"/>
          <w:jc w:val="center"/>
        </w:trPr>
        <w:tc>
          <w:tcPr>
            <w:tcW w:w="1892" w:type="dxa"/>
            <w:vAlign w:val="center"/>
          </w:tcPr>
          <w:p w14:paraId="6AED5E60" w14:textId="77777777" w:rsidR="00D36739" w:rsidRDefault="00D36739" w:rsidP="00A5766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单位名称</w:t>
            </w:r>
          </w:p>
        </w:tc>
        <w:tc>
          <w:tcPr>
            <w:tcW w:w="3261" w:type="dxa"/>
            <w:vAlign w:val="center"/>
          </w:tcPr>
          <w:p w14:paraId="2F4A6EDB" w14:textId="77777777" w:rsidR="00D36739" w:rsidRDefault="00D36739" w:rsidP="00A5766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58B8347" w14:textId="77777777" w:rsidR="00D36739" w:rsidRDefault="00D36739" w:rsidP="00A5766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单位地址</w:t>
            </w:r>
          </w:p>
        </w:tc>
        <w:tc>
          <w:tcPr>
            <w:tcW w:w="3252" w:type="dxa"/>
            <w:vAlign w:val="center"/>
          </w:tcPr>
          <w:p w14:paraId="64380BB7" w14:textId="77777777" w:rsidR="00D36739" w:rsidRDefault="00D36739" w:rsidP="00A5766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36739" w14:paraId="1F9559B1" w14:textId="77777777" w:rsidTr="00A57662">
        <w:trPr>
          <w:trHeight w:val="260"/>
          <w:jc w:val="center"/>
        </w:trPr>
        <w:tc>
          <w:tcPr>
            <w:tcW w:w="1892" w:type="dxa"/>
            <w:vAlign w:val="center"/>
          </w:tcPr>
          <w:p w14:paraId="393B2115" w14:textId="77777777" w:rsidR="00D36739" w:rsidRDefault="00D36739" w:rsidP="00A5766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联系人</w:t>
            </w:r>
          </w:p>
        </w:tc>
        <w:tc>
          <w:tcPr>
            <w:tcW w:w="3261" w:type="dxa"/>
            <w:vAlign w:val="center"/>
          </w:tcPr>
          <w:p w14:paraId="2C70EAA3" w14:textId="77777777" w:rsidR="00D36739" w:rsidRDefault="00D36739" w:rsidP="00A5766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2E6380D" w14:textId="77777777" w:rsidR="00D36739" w:rsidRDefault="00D36739" w:rsidP="00A5766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联系电话</w:t>
            </w:r>
          </w:p>
        </w:tc>
        <w:tc>
          <w:tcPr>
            <w:tcW w:w="3252" w:type="dxa"/>
            <w:vAlign w:val="center"/>
          </w:tcPr>
          <w:p w14:paraId="5500ED1D" w14:textId="77777777" w:rsidR="00D36739" w:rsidRDefault="00D36739" w:rsidP="00A5766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36739" w14:paraId="505B6E5E" w14:textId="77777777" w:rsidTr="00A57662">
        <w:trPr>
          <w:trHeight w:val="301"/>
          <w:jc w:val="center"/>
        </w:trPr>
        <w:tc>
          <w:tcPr>
            <w:tcW w:w="1892" w:type="dxa"/>
            <w:vAlign w:val="center"/>
          </w:tcPr>
          <w:p w14:paraId="3F9E91D9" w14:textId="77777777" w:rsidR="00D36739" w:rsidRDefault="00D36739" w:rsidP="00A5766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使用时间</w:t>
            </w:r>
          </w:p>
        </w:tc>
        <w:tc>
          <w:tcPr>
            <w:tcW w:w="3261" w:type="dxa"/>
            <w:vAlign w:val="center"/>
          </w:tcPr>
          <w:p w14:paraId="414E14AA" w14:textId="77777777" w:rsidR="00D36739" w:rsidRDefault="00D36739" w:rsidP="00A5766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B7B87A3" w14:textId="77777777" w:rsidR="00D36739" w:rsidRDefault="00D36739" w:rsidP="00A5766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使用场地</w:t>
            </w:r>
          </w:p>
        </w:tc>
        <w:tc>
          <w:tcPr>
            <w:tcW w:w="3252" w:type="dxa"/>
            <w:vAlign w:val="center"/>
          </w:tcPr>
          <w:p w14:paraId="7D0F55CC" w14:textId="77777777" w:rsidR="00D36739" w:rsidRDefault="00D36739" w:rsidP="00A5766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36739" w14:paraId="080F03C6" w14:textId="77777777" w:rsidTr="00A57662">
        <w:trPr>
          <w:cantSplit/>
          <w:trHeight w:val="1395"/>
          <w:jc w:val="center"/>
        </w:trPr>
        <w:tc>
          <w:tcPr>
            <w:tcW w:w="1892" w:type="dxa"/>
            <w:vAlign w:val="center"/>
          </w:tcPr>
          <w:p w14:paraId="5EA5DE58" w14:textId="77777777" w:rsidR="00D36739" w:rsidRDefault="00D36739" w:rsidP="00A5766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使用性质</w:t>
            </w:r>
          </w:p>
        </w:tc>
        <w:tc>
          <w:tcPr>
            <w:tcW w:w="7930" w:type="dxa"/>
            <w:gridSpan w:val="3"/>
            <w:vAlign w:val="center"/>
          </w:tcPr>
          <w:p w14:paraId="1C4FB9C7" w14:textId="77777777" w:rsidR="00D36739" w:rsidRDefault="00D36739" w:rsidP="00A57662">
            <w:pPr>
              <w:snapToGrid w:val="0"/>
              <w:spacing w:line="440" w:lineRule="exact"/>
              <w:ind w:firstLine="482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□大型会议        □学术讲座        □文化娱乐</w:t>
            </w:r>
          </w:p>
          <w:p w14:paraId="3996B8AC" w14:textId="77777777" w:rsidR="00D36739" w:rsidRDefault="00D36739" w:rsidP="00A57662">
            <w:pPr>
              <w:snapToGrid w:val="0"/>
              <w:spacing w:line="440" w:lineRule="exact"/>
              <w:ind w:firstLine="482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□商业活动        □非学历教育      □社会考试</w:t>
            </w:r>
          </w:p>
          <w:p w14:paraId="66376CDB" w14:textId="77777777" w:rsidR="00D36739" w:rsidRDefault="00D36739" w:rsidP="00A57662">
            <w:pPr>
              <w:snapToGrid w:val="0"/>
              <w:spacing w:line="440" w:lineRule="exact"/>
              <w:ind w:firstLine="482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□运动会          □校企合作         </w:t>
            </w:r>
          </w:p>
          <w:p w14:paraId="77580D9C" w14:textId="77777777" w:rsidR="00D36739" w:rsidRDefault="00D36739" w:rsidP="00A57662">
            <w:pPr>
              <w:snapToGrid w:val="0"/>
              <w:spacing w:line="440" w:lineRule="exact"/>
              <w:ind w:firstLine="482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□其他__________________ (请注明)</w:t>
            </w:r>
          </w:p>
        </w:tc>
      </w:tr>
      <w:tr w:rsidR="00D36739" w14:paraId="450F8B72" w14:textId="77777777" w:rsidTr="00A57662">
        <w:trPr>
          <w:trHeight w:val="1767"/>
          <w:jc w:val="center"/>
        </w:trPr>
        <w:tc>
          <w:tcPr>
            <w:tcW w:w="9822" w:type="dxa"/>
            <w:gridSpan w:val="4"/>
          </w:tcPr>
          <w:p w14:paraId="43107E33" w14:textId="77777777" w:rsidR="00D36739" w:rsidRDefault="00D36739" w:rsidP="00A57662">
            <w:pPr>
              <w:ind w:firstLineChars="100" w:firstLine="241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另附具体活动方案（含应急预案）</w:t>
            </w:r>
          </w:p>
          <w:p w14:paraId="6AC63800" w14:textId="77777777" w:rsidR="00D36739" w:rsidRDefault="00D36739" w:rsidP="00A57662">
            <w:pPr>
              <w:spacing w:line="360" w:lineRule="auto"/>
              <w:ind w:firstLineChars="1950" w:firstLine="4680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515F5129" w14:textId="77777777" w:rsidR="00D36739" w:rsidRDefault="00D36739" w:rsidP="00A57662">
            <w:pPr>
              <w:spacing w:line="360" w:lineRule="auto"/>
              <w:ind w:firstLineChars="1950" w:firstLine="468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单位负责人（签字）：</w:t>
            </w:r>
            <w:r>
              <w:rPr>
                <w:rFonts w:ascii="仿宋" w:eastAsia="仿宋" w:hAnsi="仿宋" w:cs="仿宋" w:hint="eastAsia"/>
                <w:color w:val="000000"/>
                <w:sz w:val="24"/>
                <w:u w:val="single"/>
              </w:rPr>
              <w:t xml:space="preserve">                </w:t>
            </w:r>
          </w:p>
          <w:p w14:paraId="50B960CB" w14:textId="77777777" w:rsidR="00D36739" w:rsidRDefault="00D36739" w:rsidP="00A57662">
            <w:pPr>
              <w:spacing w:line="360" w:lineRule="exact"/>
              <w:ind w:firstLineChars="2450" w:firstLine="5903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（单位盖章）</w:t>
            </w:r>
          </w:p>
          <w:p w14:paraId="72C32FD9" w14:textId="77777777" w:rsidR="00D36739" w:rsidRDefault="00D36739" w:rsidP="00A57662">
            <w:pPr>
              <w:spacing w:line="300" w:lineRule="exact"/>
              <w:ind w:firstLineChars="2350" w:firstLine="564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日期：</w:t>
            </w:r>
            <w:r>
              <w:rPr>
                <w:rFonts w:ascii="仿宋" w:eastAsia="仿宋" w:hAnsi="仿宋" w:cs="仿宋" w:hint="eastAsia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日</w:t>
            </w:r>
          </w:p>
        </w:tc>
      </w:tr>
      <w:tr w:rsidR="00D36739" w14:paraId="4FD5F32E" w14:textId="77777777" w:rsidTr="00A57662">
        <w:trPr>
          <w:trHeight w:val="483"/>
          <w:jc w:val="center"/>
        </w:trPr>
        <w:tc>
          <w:tcPr>
            <w:tcW w:w="9822" w:type="dxa"/>
            <w:gridSpan w:val="4"/>
            <w:vAlign w:val="center"/>
          </w:tcPr>
          <w:p w14:paraId="006578BF" w14:textId="77777777" w:rsidR="00D36739" w:rsidRDefault="00D36739" w:rsidP="00A57662">
            <w:pPr>
              <w:ind w:firstLine="24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学校归口管理单位填写</w:t>
            </w:r>
          </w:p>
        </w:tc>
      </w:tr>
      <w:tr w:rsidR="00D36739" w14:paraId="3DFC5FE5" w14:textId="77777777" w:rsidTr="00A57662">
        <w:trPr>
          <w:trHeight w:val="499"/>
          <w:jc w:val="center"/>
        </w:trPr>
        <w:tc>
          <w:tcPr>
            <w:tcW w:w="9822" w:type="dxa"/>
            <w:gridSpan w:val="4"/>
          </w:tcPr>
          <w:p w14:paraId="5DDF039A" w14:textId="77777777" w:rsidR="00D36739" w:rsidRDefault="00D36739" w:rsidP="00A57662">
            <w:pPr>
              <w:ind w:firstLineChars="100" w:firstLine="241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审核意见：</w:t>
            </w:r>
          </w:p>
          <w:p w14:paraId="4F9A15A4" w14:textId="77777777" w:rsidR="00D36739" w:rsidRDefault="00D36739" w:rsidP="00A57662">
            <w:pPr>
              <w:ind w:firstLineChars="247" w:firstLine="593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协议场地使用费</w:t>
            </w:r>
            <w:r>
              <w:rPr>
                <w:rFonts w:ascii="仿宋" w:eastAsia="仿宋" w:hAnsi="仿宋" w:cs="仿宋" w:hint="eastAsia"/>
                <w:color w:val="000000"/>
                <w:sz w:val="24"/>
                <w:u w:val="single"/>
              </w:rPr>
              <w:t xml:space="preserve">         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元。</w:t>
            </w:r>
          </w:p>
          <w:p w14:paraId="653D2797" w14:textId="77777777" w:rsidR="00D36739" w:rsidRDefault="00D36739" w:rsidP="00A57662">
            <w:pPr>
              <w:spacing w:line="300" w:lineRule="auto"/>
              <w:ind w:firstLineChars="2450" w:firstLine="588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单位负责人（签字）：</w:t>
            </w:r>
            <w:r>
              <w:rPr>
                <w:rFonts w:ascii="仿宋" w:eastAsia="仿宋" w:hAnsi="仿宋" w:cs="仿宋" w:hint="eastAsia"/>
                <w:color w:val="000000"/>
                <w:sz w:val="24"/>
                <w:u w:val="single"/>
              </w:rPr>
              <w:t xml:space="preserve">              </w:t>
            </w:r>
          </w:p>
          <w:p w14:paraId="7624C516" w14:textId="77777777" w:rsidR="00D36739" w:rsidRDefault="00D36739" w:rsidP="00A57662">
            <w:pPr>
              <w:spacing w:line="300" w:lineRule="exact"/>
              <w:ind w:firstLineChars="2807" w:firstLine="6763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（单位盖章）</w:t>
            </w:r>
          </w:p>
          <w:p w14:paraId="7BA9D925" w14:textId="77777777" w:rsidR="00D36739" w:rsidRDefault="00D36739" w:rsidP="00A57662">
            <w:pPr>
              <w:spacing w:line="300" w:lineRule="exact"/>
              <w:ind w:firstLineChars="2550" w:firstLine="612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日期：</w:t>
            </w:r>
            <w:r>
              <w:rPr>
                <w:rFonts w:ascii="仿宋" w:eastAsia="仿宋" w:hAnsi="仿宋" w:cs="仿宋" w:hint="eastAsia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日</w:t>
            </w:r>
          </w:p>
        </w:tc>
      </w:tr>
    </w:tbl>
    <w:p w14:paraId="15F7ACFC" w14:textId="77777777" w:rsidR="00D36739" w:rsidRDefault="00D36739" w:rsidP="00D36739">
      <w:pPr>
        <w:spacing w:line="300" w:lineRule="exact"/>
        <w:rPr>
          <w:rFonts w:ascii="仿宋" w:eastAsia="仿宋" w:hAnsi="仿宋" w:cs="仿宋"/>
          <w:color w:val="000000"/>
          <w:szCs w:val="21"/>
        </w:rPr>
      </w:pPr>
      <w:r>
        <w:rPr>
          <w:rFonts w:ascii="仿宋" w:eastAsia="仿宋" w:hAnsi="仿宋" w:cs="仿宋" w:hint="eastAsia"/>
          <w:b/>
          <w:color w:val="000000"/>
          <w:szCs w:val="21"/>
        </w:rPr>
        <w:t>备注：</w:t>
      </w:r>
      <w:r>
        <w:rPr>
          <w:rFonts w:ascii="仿宋" w:eastAsia="仿宋" w:hAnsi="仿宋" w:cs="仿宋" w:hint="eastAsia"/>
          <w:color w:val="000000"/>
          <w:szCs w:val="21"/>
        </w:rPr>
        <w:t xml:space="preserve">1.活动方案请另外附页，需要设施设备的请在活动方案中明确，大型活动需提供应急预案。 </w:t>
      </w:r>
    </w:p>
    <w:p w14:paraId="59B3FC63" w14:textId="77777777" w:rsidR="00D36739" w:rsidRDefault="00D36739" w:rsidP="00D36739">
      <w:pPr>
        <w:spacing w:line="300" w:lineRule="exact"/>
        <w:ind w:firstLineChars="300" w:firstLine="630"/>
        <w:rPr>
          <w:rFonts w:ascii="仿宋" w:eastAsia="仿宋" w:hAnsi="仿宋" w:cs="仿宋"/>
          <w:color w:val="000000"/>
          <w:szCs w:val="21"/>
        </w:rPr>
      </w:pPr>
      <w:r>
        <w:rPr>
          <w:rFonts w:ascii="仿宋" w:eastAsia="仿宋" w:hAnsi="仿宋" w:cs="仿宋" w:hint="eastAsia"/>
          <w:color w:val="000000"/>
          <w:szCs w:val="21"/>
        </w:rPr>
        <w:t>2.此表由归口管理单位审核后通过OA系统提交校长办公室，并由校长办公室根据实际情况</w:t>
      </w:r>
      <w:proofErr w:type="gramStart"/>
      <w:r>
        <w:rPr>
          <w:rFonts w:ascii="仿宋" w:eastAsia="仿宋" w:hAnsi="仿宋" w:cs="仿宋" w:hint="eastAsia"/>
          <w:color w:val="000000"/>
          <w:szCs w:val="21"/>
        </w:rPr>
        <w:t>送相关</w:t>
      </w:r>
      <w:proofErr w:type="gramEnd"/>
      <w:r>
        <w:rPr>
          <w:rFonts w:ascii="仿宋" w:eastAsia="仿宋" w:hAnsi="仿宋" w:cs="仿宋" w:hint="eastAsia"/>
          <w:color w:val="000000"/>
          <w:szCs w:val="21"/>
        </w:rPr>
        <w:t>部门审阅通过。</w:t>
      </w:r>
    </w:p>
    <w:p w14:paraId="68E64EAF" w14:textId="77777777" w:rsidR="00D36739" w:rsidRDefault="00D36739" w:rsidP="00D36739">
      <w:pPr>
        <w:spacing w:line="300" w:lineRule="exact"/>
        <w:ind w:firstLineChars="300" w:firstLine="630"/>
        <w:rPr>
          <w:rFonts w:ascii="仿宋" w:eastAsia="仿宋" w:hAnsi="仿宋" w:cs="仿宋"/>
          <w:color w:val="000000"/>
          <w:szCs w:val="21"/>
        </w:rPr>
      </w:pPr>
      <w:r>
        <w:rPr>
          <w:rFonts w:ascii="仿宋" w:eastAsia="仿宋" w:hAnsi="仿宋" w:cs="仿宋" w:hint="eastAsia"/>
          <w:color w:val="000000"/>
          <w:szCs w:val="21"/>
        </w:rPr>
        <w:t>3.此表一式三份，校外单位、归口管理单位和公共事务管理处各一份。</w:t>
      </w:r>
    </w:p>
    <w:p w14:paraId="66657EEA" w14:textId="77777777" w:rsidR="00D36739" w:rsidRDefault="00D36739" w:rsidP="00D36739">
      <w:pPr>
        <w:spacing w:line="300" w:lineRule="exact"/>
        <w:ind w:firstLineChars="300" w:firstLine="630"/>
        <w:rPr>
          <w:rFonts w:ascii="仿宋" w:eastAsia="仿宋" w:hAnsi="仿宋" w:cs="仿宋"/>
          <w:color w:val="000000"/>
          <w:szCs w:val="21"/>
        </w:rPr>
      </w:pPr>
      <w:r>
        <w:rPr>
          <w:rFonts w:ascii="仿宋" w:eastAsia="仿宋" w:hAnsi="仿宋" w:cs="仿宋" w:hint="eastAsia"/>
          <w:color w:val="000000"/>
          <w:szCs w:val="21"/>
        </w:rPr>
        <w:t>4. 校外单位凭此表和协议到计财处办理缴费手续。</w:t>
      </w:r>
    </w:p>
    <w:p w14:paraId="5EC2D410" w14:textId="7E044B1C" w:rsidR="00D36739" w:rsidRDefault="00D36739" w:rsidP="00D36739">
      <w:pPr>
        <w:widowControl/>
        <w:spacing w:line="300" w:lineRule="exact"/>
        <w:jc w:val="left"/>
        <w:rPr>
          <w:rFonts w:ascii="仿宋" w:eastAsia="仿宋" w:hAnsi="仿宋" w:cs="仿宋"/>
          <w:color w:val="000000"/>
          <w:szCs w:val="21"/>
        </w:rPr>
      </w:pPr>
    </w:p>
    <w:sectPr w:rsidR="00D36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27751" w14:textId="77777777" w:rsidR="00556F69" w:rsidRDefault="00556F69" w:rsidP="00D36739">
      <w:r>
        <w:separator/>
      </w:r>
    </w:p>
  </w:endnote>
  <w:endnote w:type="continuationSeparator" w:id="0">
    <w:p w14:paraId="00855C73" w14:textId="77777777" w:rsidR="00556F69" w:rsidRDefault="00556F69" w:rsidP="00D3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F5C8A" w14:textId="77777777" w:rsidR="00556F69" w:rsidRDefault="00556F69" w:rsidP="00D36739">
      <w:r>
        <w:separator/>
      </w:r>
    </w:p>
  </w:footnote>
  <w:footnote w:type="continuationSeparator" w:id="0">
    <w:p w14:paraId="2C8BCA9C" w14:textId="77777777" w:rsidR="00556F69" w:rsidRDefault="00556F69" w:rsidP="00D36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37D712"/>
    <w:multiLevelType w:val="singleLevel"/>
    <w:tmpl w:val="9D37D71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D2"/>
    <w:rsid w:val="00025108"/>
    <w:rsid w:val="002C6F57"/>
    <w:rsid w:val="00481008"/>
    <w:rsid w:val="00556F69"/>
    <w:rsid w:val="005C3B4B"/>
    <w:rsid w:val="008978A6"/>
    <w:rsid w:val="00BB64D2"/>
    <w:rsid w:val="00D36739"/>
    <w:rsid w:val="00F5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DC937"/>
  <w15:chartTrackingRefBased/>
  <w15:docId w15:val="{0061D12A-327C-4A1E-BCED-3BEFCEEF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739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1"/>
    <w:uiPriority w:val="9"/>
    <w:qFormat/>
    <w:rsid w:val="00D367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7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67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67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6739"/>
    <w:rPr>
      <w:sz w:val="18"/>
      <w:szCs w:val="18"/>
    </w:rPr>
  </w:style>
  <w:style w:type="character" w:customStyle="1" w:styleId="10">
    <w:name w:val="标题 1 字符"/>
    <w:basedOn w:val="a0"/>
    <w:uiPriority w:val="9"/>
    <w:rsid w:val="00D36739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11">
    <w:name w:val="标题 1 字符1"/>
    <w:link w:val="1"/>
    <w:uiPriority w:val="9"/>
    <w:rsid w:val="00D36739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7">
    <w:name w:val="Normal (Web)"/>
    <w:basedOn w:val="a"/>
    <w:uiPriority w:val="99"/>
    <w:qFormat/>
    <w:rsid w:val="00D3673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113374835@qq.com</dc:creator>
  <cp:keywords/>
  <dc:description/>
  <cp:lastModifiedBy>113374835@qq.com</cp:lastModifiedBy>
  <cp:revision>2</cp:revision>
  <cp:lastPrinted>2022-03-15T01:18:00Z</cp:lastPrinted>
  <dcterms:created xsi:type="dcterms:W3CDTF">2022-03-15T02:40:00Z</dcterms:created>
  <dcterms:modified xsi:type="dcterms:W3CDTF">2022-03-15T02:40:00Z</dcterms:modified>
</cp:coreProperties>
</file>