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873FA" w14:textId="16396045" w:rsidR="00D36739" w:rsidRDefault="00D36739" w:rsidP="00D36739">
      <w:pPr>
        <w:jc w:val="center"/>
        <w:rPr>
          <w:b/>
          <w:bCs/>
          <w:color w:val="000000"/>
          <w:sz w:val="36"/>
          <w:szCs w:val="36"/>
        </w:rPr>
      </w:pPr>
      <w:bookmarkStart w:id="0" w:name="_Toc17065"/>
      <w:bookmarkStart w:id="1" w:name="_Toc32359"/>
      <w:bookmarkStart w:id="2" w:name="_Toc12210"/>
      <w:r>
        <w:rPr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A143D" wp14:editId="49C14323">
                <wp:simplePos x="0" y="0"/>
                <wp:positionH relativeFrom="column">
                  <wp:posOffset>-15875</wp:posOffset>
                </wp:positionH>
                <wp:positionV relativeFrom="paragraph">
                  <wp:posOffset>-404495</wp:posOffset>
                </wp:positionV>
                <wp:extent cx="856615" cy="484505"/>
                <wp:effectExtent l="0" t="0" r="635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6615" cy="484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374D76" w14:textId="77777777" w:rsidR="00D36739" w:rsidRDefault="00D36739" w:rsidP="00D36739">
                            <w:bookmarkStart w:id="3" w:name="_Toc5982"/>
                            <w:bookmarkStart w:id="4" w:name="_Toc27816"/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bookmarkEnd w:id="3"/>
                            <w:bookmarkEnd w:id="4"/>
                          </w:p>
                          <w:p w14:paraId="4EA397E2" w14:textId="77777777" w:rsidR="00D36739" w:rsidRDefault="00D36739" w:rsidP="00D367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A143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.25pt;margin-top:-31.85pt;width:67.45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" fillcolor="window" stroked="f" strokeweight=".5pt">
                <v:textbox>
                  <w:txbxContent>
                    <w:p w14:paraId="72374D76" w14:textId="77777777" w:rsidR="00D36739" w:rsidRDefault="00D36739" w:rsidP="00D36739">
                      <w:bookmarkStart w:id="5" w:name="_Toc5982"/>
                      <w:bookmarkStart w:id="6" w:name="_Toc27816"/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5.</w:t>
                      </w:r>
                      <w:bookmarkEnd w:id="5"/>
                      <w:bookmarkEnd w:id="6"/>
                    </w:p>
                    <w:p w14:paraId="4EA397E2" w14:textId="77777777" w:rsidR="00D36739" w:rsidRDefault="00D36739" w:rsidP="00D36739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color w:val="000000"/>
          <w:sz w:val="36"/>
          <w:szCs w:val="36"/>
        </w:rPr>
        <w:t>湖州师范学院音乐学院</w:t>
      </w:r>
      <w:bookmarkEnd w:id="0"/>
      <w:bookmarkEnd w:id="1"/>
      <w:bookmarkEnd w:id="2"/>
    </w:p>
    <w:p w14:paraId="52760C1F" w14:textId="77777777" w:rsidR="00D36739" w:rsidRDefault="00D36739" w:rsidP="00D36739">
      <w:pPr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施坦威钢琴使用申请表</w:t>
      </w:r>
    </w:p>
    <w:p w14:paraId="15BBD3FC" w14:textId="77777777" w:rsidR="00D36739" w:rsidRDefault="00D36739" w:rsidP="00D36739">
      <w:pPr>
        <w:jc w:val="center"/>
        <w:rPr>
          <w:rFonts w:ascii="黑体" w:eastAsia="黑体" w:hAnsi="黑体" w:cs="黑体"/>
          <w:b/>
          <w:color w:val="000000"/>
        </w:rPr>
      </w:pP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965"/>
        <w:gridCol w:w="1701"/>
        <w:gridCol w:w="850"/>
        <w:gridCol w:w="426"/>
        <w:gridCol w:w="1275"/>
        <w:gridCol w:w="1610"/>
        <w:gridCol w:w="16"/>
      </w:tblGrid>
      <w:tr w:rsidR="00D36739" w14:paraId="5E69B8DE" w14:textId="77777777" w:rsidTr="00A57662">
        <w:trPr>
          <w:gridAfter w:val="1"/>
          <w:wAfter w:w="16" w:type="dxa"/>
          <w:trHeight w:val="483"/>
        </w:trPr>
        <w:tc>
          <w:tcPr>
            <w:tcW w:w="1695" w:type="dxa"/>
            <w:vAlign w:val="center"/>
          </w:tcPr>
          <w:p w14:paraId="61C03267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活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动</w:t>
            </w:r>
          </w:p>
          <w:p w14:paraId="255A7AAD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名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称</w:t>
            </w:r>
          </w:p>
        </w:tc>
        <w:tc>
          <w:tcPr>
            <w:tcW w:w="6827" w:type="dxa"/>
            <w:gridSpan w:val="6"/>
            <w:vAlign w:val="center"/>
          </w:tcPr>
          <w:p w14:paraId="1B210FD9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</w:tc>
      </w:tr>
      <w:tr w:rsidR="00D36739" w14:paraId="0DFCDF36" w14:textId="77777777" w:rsidTr="00A57662">
        <w:trPr>
          <w:gridAfter w:val="1"/>
          <w:wAfter w:w="16" w:type="dxa"/>
          <w:trHeight w:val="539"/>
        </w:trPr>
        <w:tc>
          <w:tcPr>
            <w:tcW w:w="1695" w:type="dxa"/>
            <w:vAlign w:val="center"/>
          </w:tcPr>
          <w:p w14:paraId="18E60FF7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申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请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人</w:t>
            </w:r>
          </w:p>
        </w:tc>
        <w:tc>
          <w:tcPr>
            <w:tcW w:w="2666" w:type="dxa"/>
            <w:gridSpan w:val="2"/>
            <w:vAlign w:val="center"/>
          </w:tcPr>
          <w:p w14:paraId="4CFF3F1C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772500D7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使用时间</w:t>
            </w:r>
          </w:p>
        </w:tc>
        <w:tc>
          <w:tcPr>
            <w:tcW w:w="2885" w:type="dxa"/>
            <w:gridSpan w:val="2"/>
            <w:vMerge w:val="restart"/>
            <w:vAlign w:val="center"/>
          </w:tcPr>
          <w:p w14:paraId="619E38FB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</w:tc>
      </w:tr>
      <w:tr w:rsidR="00D36739" w14:paraId="4ACC795A" w14:textId="77777777" w:rsidTr="00A57662">
        <w:trPr>
          <w:gridAfter w:val="1"/>
          <w:wAfter w:w="16" w:type="dxa"/>
          <w:trHeight w:val="415"/>
        </w:trPr>
        <w:tc>
          <w:tcPr>
            <w:tcW w:w="1695" w:type="dxa"/>
            <w:vAlign w:val="center"/>
          </w:tcPr>
          <w:p w14:paraId="390BCEEB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电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话</w:t>
            </w:r>
          </w:p>
        </w:tc>
        <w:tc>
          <w:tcPr>
            <w:tcW w:w="2666" w:type="dxa"/>
            <w:gridSpan w:val="2"/>
            <w:vAlign w:val="center"/>
          </w:tcPr>
          <w:p w14:paraId="150DDEF9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02FA284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</w:tc>
        <w:tc>
          <w:tcPr>
            <w:tcW w:w="2885" w:type="dxa"/>
            <w:gridSpan w:val="2"/>
            <w:vMerge/>
            <w:vAlign w:val="center"/>
          </w:tcPr>
          <w:p w14:paraId="4E7A744C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</w:tc>
      </w:tr>
      <w:tr w:rsidR="00D36739" w14:paraId="5AB9FF9F" w14:textId="77777777" w:rsidTr="00A57662">
        <w:trPr>
          <w:gridAfter w:val="1"/>
          <w:wAfter w:w="16" w:type="dxa"/>
          <w:trHeight w:val="986"/>
        </w:trPr>
        <w:tc>
          <w:tcPr>
            <w:tcW w:w="1695" w:type="dxa"/>
            <w:vAlign w:val="center"/>
          </w:tcPr>
          <w:p w14:paraId="21584132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活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动</w:t>
            </w:r>
          </w:p>
          <w:p w14:paraId="51C9EA4A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内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容</w:t>
            </w:r>
          </w:p>
        </w:tc>
        <w:tc>
          <w:tcPr>
            <w:tcW w:w="6827" w:type="dxa"/>
            <w:gridSpan w:val="6"/>
            <w:vAlign w:val="center"/>
          </w:tcPr>
          <w:p w14:paraId="4A2DEB87" w14:textId="77777777" w:rsidR="00D36739" w:rsidRDefault="00D36739" w:rsidP="00A57662">
            <w:pPr>
              <w:spacing w:line="260" w:lineRule="exact"/>
              <w:ind w:rightChars="-132" w:right="-277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举办形式和基本内容（可另附页）：</w:t>
            </w:r>
          </w:p>
          <w:p w14:paraId="5EB1814B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  </w:t>
            </w:r>
          </w:p>
        </w:tc>
      </w:tr>
      <w:tr w:rsidR="00D36739" w14:paraId="1DDAFD7D" w14:textId="77777777" w:rsidTr="00A57662">
        <w:trPr>
          <w:gridAfter w:val="1"/>
          <w:wAfter w:w="16" w:type="dxa"/>
          <w:trHeight w:val="634"/>
        </w:trPr>
        <w:tc>
          <w:tcPr>
            <w:tcW w:w="8522" w:type="dxa"/>
            <w:gridSpan w:val="7"/>
            <w:vAlign w:val="center"/>
          </w:tcPr>
          <w:p w14:paraId="2C906DC0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使用前检查：（破损、划痕）</w:t>
            </w:r>
          </w:p>
          <w:p w14:paraId="3BCF234F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  <w:p w14:paraId="148A6F42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</w:tc>
      </w:tr>
      <w:tr w:rsidR="00D36739" w14:paraId="107AF300" w14:textId="77777777" w:rsidTr="00A57662">
        <w:trPr>
          <w:gridAfter w:val="1"/>
          <w:wAfter w:w="16" w:type="dxa"/>
          <w:trHeight w:val="604"/>
        </w:trPr>
        <w:tc>
          <w:tcPr>
            <w:tcW w:w="8522" w:type="dxa"/>
            <w:gridSpan w:val="7"/>
            <w:vAlign w:val="center"/>
          </w:tcPr>
          <w:p w14:paraId="753B54F6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使用后检查：（破损、划痕）</w:t>
            </w:r>
          </w:p>
          <w:p w14:paraId="0037562F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  <w:p w14:paraId="65F20371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</w:tc>
      </w:tr>
      <w:tr w:rsidR="00D36739" w14:paraId="0353957A" w14:textId="77777777" w:rsidTr="00A57662">
        <w:trPr>
          <w:gridAfter w:val="1"/>
          <w:wAfter w:w="16" w:type="dxa"/>
          <w:trHeight w:val="604"/>
        </w:trPr>
        <w:tc>
          <w:tcPr>
            <w:tcW w:w="2660" w:type="dxa"/>
            <w:gridSpan w:val="2"/>
            <w:vAlign w:val="center"/>
          </w:tcPr>
          <w:p w14:paraId="57C90CE8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系主任签字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：</w:t>
            </w:r>
          </w:p>
          <w:p w14:paraId="57010C2D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  <w:p w14:paraId="5E3D09C4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 </w:t>
            </w:r>
          </w:p>
          <w:p w14:paraId="66AC81DD" w14:textId="77777777" w:rsidR="00D36739" w:rsidRDefault="00D36739" w:rsidP="00A57662">
            <w:pPr>
              <w:spacing w:line="260" w:lineRule="exact"/>
              <w:ind w:left="2420" w:hangingChars="1100" w:hanging="2420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    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日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                                          </w:t>
            </w:r>
          </w:p>
        </w:tc>
        <w:tc>
          <w:tcPr>
            <w:tcW w:w="2977" w:type="dxa"/>
            <w:gridSpan w:val="3"/>
            <w:vAlign w:val="center"/>
          </w:tcPr>
          <w:p w14:paraId="02FED714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实验中心主任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签字：</w:t>
            </w:r>
          </w:p>
          <w:p w14:paraId="058DBAF0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  <w:p w14:paraId="29494429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  <w:p w14:paraId="7AC8A17D" w14:textId="77777777" w:rsidR="00D36739" w:rsidRDefault="00D36739" w:rsidP="00A57662">
            <w:pPr>
              <w:widowControl/>
              <w:spacing w:line="260" w:lineRule="exact"/>
              <w:jc w:val="lef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       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日</w:t>
            </w:r>
          </w:p>
        </w:tc>
        <w:tc>
          <w:tcPr>
            <w:tcW w:w="2885" w:type="dxa"/>
            <w:gridSpan w:val="2"/>
            <w:vAlign w:val="center"/>
          </w:tcPr>
          <w:p w14:paraId="7DE829BC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分管副院长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签字：</w:t>
            </w:r>
          </w:p>
          <w:p w14:paraId="4E961A7D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  <w:p w14:paraId="6F831DBA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  <w:p w14:paraId="14184D21" w14:textId="77777777" w:rsidR="00D36739" w:rsidRDefault="00D36739" w:rsidP="00A57662">
            <w:pPr>
              <w:spacing w:line="260" w:lineRule="exact"/>
              <w:ind w:firstLineChars="400" w:firstLine="880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日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 xml:space="preserve">                       </w:t>
            </w:r>
          </w:p>
        </w:tc>
      </w:tr>
      <w:tr w:rsidR="00D36739" w14:paraId="16C812DF" w14:textId="77777777" w:rsidTr="00A57662">
        <w:trPr>
          <w:gridAfter w:val="1"/>
          <w:wAfter w:w="16" w:type="dxa"/>
          <w:trHeight w:val="1044"/>
        </w:trPr>
        <w:tc>
          <w:tcPr>
            <w:tcW w:w="8522" w:type="dxa"/>
            <w:gridSpan w:val="7"/>
            <w:vAlign w:val="center"/>
          </w:tcPr>
          <w:p w14:paraId="389A1C6C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院长签字：</w:t>
            </w: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</w:t>
            </w:r>
          </w:p>
          <w:p w14:paraId="0B41306F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        </w:t>
            </w:r>
          </w:p>
          <w:p w14:paraId="5EEBCA98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D36739" w14:paraId="72354240" w14:textId="77777777" w:rsidTr="00A57662">
        <w:trPr>
          <w:gridAfter w:val="1"/>
          <w:wAfter w:w="16" w:type="dxa"/>
          <w:trHeight w:val="3755"/>
        </w:trPr>
        <w:tc>
          <w:tcPr>
            <w:tcW w:w="8522" w:type="dxa"/>
            <w:gridSpan w:val="7"/>
            <w:vAlign w:val="center"/>
          </w:tcPr>
          <w:p w14:paraId="1488ACD6" w14:textId="77777777" w:rsidR="00D36739" w:rsidRDefault="00D36739" w:rsidP="00A57662">
            <w:pPr>
              <w:spacing w:line="240" w:lineRule="exact"/>
              <w:rPr>
                <w:rFonts w:ascii="仿宋_GB2312" w:hAnsi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18"/>
                <w:szCs w:val="18"/>
              </w:rPr>
              <w:t>使用注意事项：</w:t>
            </w:r>
          </w:p>
          <w:p w14:paraId="5A5B4D94" w14:textId="77777777" w:rsidR="00D36739" w:rsidRDefault="00D36739" w:rsidP="00A57662"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18"/>
                <w:szCs w:val="18"/>
              </w:rPr>
              <w:t>申请人仅能在获得批准的时段内使用钢琴，不得擅自延长使用时间。彩排和演出尽量安排在同一天内的两个连续时段进行；</w:t>
            </w:r>
          </w:p>
          <w:p w14:paraId="7BBC1DAC" w14:textId="77777777" w:rsidR="00D36739" w:rsidRDefault="00D36739" w:rsidP="00A57662"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18"/>
                <w:szCs w:val="18"/>
              </w:rPr>
              <w:t>使用前应由调律师或使用人先对其进行常规检查，确认设备正常后再使用。在使用的过程中发现设备故障，应立即停止使用，并报告管理员。</w:t>
            </w:r>
          </w:p>
          <w:p w14:paraId="7ACB59CC" w14:textId="77777777" w:rsidR="00D36739" w:rsidRDefault="00D36739" w:rsidP="00A57662"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18"/>
                <w:szCs w:val="18"/>
              </w:rPr>
              <w:t>申请人在使用的时段内应主动承担施坦威钢琴的保管义务。避免他人触碰、击打、弹奏钢琴，禁止摆放水杯、钥匙、手机、鲜花等物品在钢琴面上；</w:t>
            </w:r>
          </w:p>
          <w:p w14:paraId="6640F34C" w14:textId="77777777" w:rsidR="00D36739" w:rsidRDefault="00D36739" w:rsidP="00A57662"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18"/>
                <w:szCs w:val="18"/>
              </w:rPr>
              <w:t>原则上不允许在一场音乐会中频繁移动钢琴，尽可能保持原定位置不变。使用结束后半小时内，要联系管理员把钢琴安全移回琴室；</w:t>
            </w:r>
          </w:p>
          <w:p w14:paraId="64C2A51D" w14:textId="77777777" w:rsidR="00D36739" w:rsidRDefault="00D36739" w:rsidP="00A57662"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18"/>
                <w:szCs w:val="18"/>
              </w:rPr>
              <w:t>钢琴进出琴室时，申请人应全程在场。使用完毕后请如实填写使用记录，如出现刮碰等情况应签名确认。出现非正常使用损坏，申请人需按有关规定赔偿。</w:t>
            </w:r>
          </w:p>
          <w:p w14:paraId="1A454911" w14:textId="77777777" w:rsidR="00D36739" w:rsidRDefault="00D36739" w:rsidP="00A57662">
            <w:pPr>
              <w:spacing w:line="240" w:lineRule="exact"/>
              <w:rPr>
                <w:rFonts w:ascii="仿宋_GB2312" w:hAnsi="仿宋_GB2312" w:cs="仿宋_GB2312"/>
                <w:bCs/>
                <w:color w:val="000000"/>
                <w:sz w:val="18"/>
                <w:szCs w:val="18"/>
              </w:rPr>
            </w:pPr>
          </w:p>
          <w:p w14:paraId="6F10CA7E" w14:textId="77777777" w:rsidR="00D36739" w:rsidRDefault="00D36739" w:rsidP="00A57662">
            <w:pPr>
              <w:spacing w:line="480" w:lineRule="auto"/>
              <w:rPr>
                <w:rFonts w:ascii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8"/>
              </w:rPr>
              <w:t>申请人：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bCs/>
                <w:color w:val="000000"/>
                <w:sz w:val="18"/>
                <w:szCs w:val="21"/>
              </w:rPr>
              <w:t xml:space="preserve">                                                        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8"/>
              </w:rPr>
              <w:t>年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8"/>
              </w:rPr>
              <w:t xml:space="preserve">    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8"/>
              </w:rPr>
              <w:t>月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8"/>
              </w:rPr>
              <w:t xml:space="preserve">     </w:t>
            </w: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8"/>
              </w:rPr>
              <w:t>日</w:t>
            </w:r>
          </w:p>
        </w:tc>
      </w:tr>
      <w:tr w:rsidR="00D36739" w14:paraId="1D9D02E6" w14:textId="77777777" w:rsidTr="00A57662">
        <w:trPr>
          <w:trHeight w:val="758"/>
        </w:trPr>
        <w:tc>
          <w:tcPr>
            <w:tcW w:w="1695" w:type="dxa"/>
            <w:vMerge w:val="restart"/>
            <w:vAlign w:val="center"/>
          </w:tcPr>
          <w:p w14:paraId="003B8279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使用完</w:t>
            </w:r>
          </w:p>
          <w:p w14:paraId="0608FAC2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描述</w:t>
            </w:r>
          </w:p>
        </w:tc>
        <w:tc>
          <w:tcPr>
            <w:tcW w:w="3516" w:type="dxa"/>
            <w:gridSpan w:val="3"/>
            <w:vMerge w:val="restart"/>
            <w:vAlign w:val="center"/>
          </w:tcPr>
          <w:p w14:paraId="21888AB2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  <w:p w14:paraId="0E3D8294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  <w:p w14:paraId="68C725FE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0968A3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申请人签字</w:t>
            </w:r>
          </w:p>
        </w:tc>
        <w:tc>
          <w:tcPr>
            <w:tcW w:w="1626" w:type="dxa"/>
            <w:gridSpan w:val="2"/>
            <w:vAlign w:val="center"/>
          </w:tcPr>
          <w:p w14:paraId="730011D3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  <w:p w14:paraId="64B8B8F9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D36739" w14:paraId="3C2802E7" w14:textId="77777777" w:rsidTr="00A57662">
        <w:trPr>
          <w:trHeight w:val="699"/>
        </w:trPr>
        <w:tc>
          <w:tcPr>
            <w:tcW w:w="1695" w:type="dxa"/>
            <w:vMerge/>
            <w:vAlign w:val="center"/>
          </w:tcPr>
          <w:p w14:paraId="2B84EE40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</w:tc>
        <w:tc>
          <w:tcPr>
            <w:tcW w:w="3516" w:type="dxa"/>
            <w:gridSpan w:val="3"/>
            <w:vMerge/>
            <w:vAlign w:val="center"/>
          </w:tcPr>
          <w:p w14:paraId="25B4C5AC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1028B5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2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2"/>
                <w:szCs w:val="24"/>
              </w:rPr>
              <w:t>管理员签字</w:t>
            </w:r>
          </w:p>
        </w:tc>
        <w:tc>
          <w:tcPr>
            <w:tcW w:w="1626" w:type="dxa"/>
            <w:gridSpan w:val="2"/>
            <w:vAlign w:val="center"/>
          </w:tcPr>
          <w:p w14:paraId="3DF67DB2" w14:textId="77777777" w:rsidR="00D36739" w:rsidRDefault="00D36739" w:rsidP="00A57662">
            <w:pPr>
              <w:spacing w:line="26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  <w:p w14:paraId="3440FC9E" w14:textId="77777777" w:rsidR="00D36739" w:rsidRDefault="00D36739" w:rsidP="00A57662">
            <w:pPr>
              <w:spacing w:line="26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66043906" w14:textId="77777777" w:rsidR="00D36739" w:rsidRDefault="00D36739" w:rsidP="00D36739">
      <w:pPr>
        <w:jc w:val="right"/>
        <w:rPr>
          <w:rFonts w:ascii="仿宋" w:eastAsia="仿宋" w:hAnsi="仿宋" w:cs="仿宋"/>
          <w:color w:val="000000"/>
          <w:sz w:val="15"/>
        </w:rPr>
      </w:pPr>
      <w:r>
        <w:rPr>
          <w:rFonts w:ascii="仿宋_GB2312" w:hAnsi="仿宋_GB2312" w:cs="仿宋_GB2312" w:hint="eastAsia"/>
          <w:color w:val="000000"/>
          <w:sz w:val="20"/>
          <w:szCs w:val="28"/>
        </w:rPr>
        <w:t>注：此表音乐学院留存。</w:t>
      </w:r>
      <w:r>
        <w:rPr>
          <w:rFonts w:ascii="仿宋" w:eastAsia="仿宋" w:hAnsi="仿宋" w:cs="仿宋" w:hint="eastAsia"/>
          <w:color w:val="000000"/>
          <w:sz w:val="15"/>
        </w:rPr>
        <w:t xml:space="preserve"> </w:t>
      </w:r>
    </w:p>
    <w:p w14:paraId="09EDCC17" w14:textId="77777777" w:rsidR="005C3B4B" w:rsidRDefault="005C3B4B"/>
    <w:sectPr w:rsidR="005C3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E472" w14:textId="77777777" w:rsidR="00D275EB" w:rsidRDefault="00D275EB" w:rsidP="00D36739">
      <w:r>
        <w:separator/>
      </w:r>
    </w:p>
  </w:endnote>
  <w:endnote w:type="continuationSeparator" w:id="0">
    <w:p w14:paraId="6C9D155B" w14:textId="77777777" w:rsidR="00D275EB" w:rsidRDefault="00D275EB" w:rsidP="00D3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6C5C" w14:textId="77777777" w:rsidR="00D275EB" w:rsidRDefault="00D275EB" w:rsidP="00D36739">
      <w:r>
        <w:separator/>
      </w:r>
    </w:p>
  </w:footnote>
  <w:footnote w:type="continuationSeparator" w:id="0">
    <w:p w14:paraId="54F2638E" w14:textId="77777777" w:rsidR="00D275EB" w:rsidRDefault="00D275EB" w:rsidP="00D36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37D712"/>
    <w:multiLevelType w:val="singleLevel"/>
    <w:tmpl w:val="9D37D71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D2"/>
    <w:rsid w:val="002C6F57"/>
    <w:rsid w:val="00481008"/>
    <w:rsid w:val="005C3B4B"/>
    <w:rsid w:val="007B6067"/>
    <w:rsid w:val="008978A6"/>
    <w:rsid w:val="00BB64D2"/>
    <w:rsid w:val="00BD1292"/>
    <w:rsid w:val="00D275EB"/>
    <w:rsid w:val="00D36739"/>
    <w:rsid w:val="00F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DC937"/>
  <w15:chartTrackingRefBased/>
  <w15:docId w15:val="{0061D12A-327C-4A1E-BCED-3BEFCEEF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73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1"/>
    <w:uiPriority w:val="9"/>
    <w:qFormat/>
    <w:rsid w:val="00D367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67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6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6739"/>
    <w:rPr>
      <w:sz w:val="18"/>
      <w:szCs w:val="18"/>
    </w:rPr>
  </w:style>
  <w:style w:type="character" w:customStyle="1" w:styleId="10">
    <w:name w:val="标题 1 字符"/>
    <w:basedOn w:val="a0"/>
    <w:uiPriority w:val="9"/>
    <w:rsid w:val="00D3673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rsid w:val="00D36739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7">
    <w:name w:val="Normal (Web)"/>
    <w:basedOn w:val="a"/>
    <w:uiPriority w:val="99"/>
    <w:qFormat/>
    <w:rsid w:val="00D367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113374835@qq.com</dc:creator>
  <cp:keywords/>
  <dc:description/>
  <cp:lastModifiedBy>113374835@qq.com</cp:lastModifiedBy>
  <cp:revision>2</cp:revision>
  <cp:lastPrinted>2022-03-15T01:18:00Z</cp:lastPrinted>
  <dcterms:created xsi:type="dcterms:W3CDTF">2022-03-15T02:44:00Z</dcterms:created>
  <dcterms:modified xsi:type="dcterms:W3CDTF">2022-03-15T02:44:00Z</dcterms:modified>
</cp:coreProperties>
</file>