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存   　 根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   月    日</w:t>
      </w:r>
    </w:p>
    <w:tbl>
      <w:tblPr>
        <w:tblStyle w:val="5"/>
        <w:tblW w:w="9555" w:type="dxa"/>
        <w:tblInd w:w="-5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2520"/>
        <w:gridCol w:w="1485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月   日至    月    日，共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111125</wp:posOffset>
                </wp:positionV>
                <wp:extent cx="59626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0585" y="423672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45pt;margin-top:8.75pt;height:0pt;width:469.5pt;z-index:251659264;mso-width-relative:page;mso-height-relative:page;" filled="f" stroked="t" coordsize="21600,21600" o:gfxdata="UEsDBAoAAAAAAIdO4kAAAAAAAAAAAAAAAAAEAAAAZHJzL1BLAwQUAAAACACHTuJAnl17xtoAAAAJ&#10;AQAADwAAAGRycy9kb3ducmV2LnhtbE2PTU/DMAyG70j8h8hIXNCWdhr7KE0ngQBxmIRYuXBLG5OW&#10;NU7VZOvg12PEAY72++rx43xzcp044hBaTwrSaQICqfamJavgtXyYrECEqMnozhMq+MQAm+L8LNeZ&#10;8SO94HEXrWAIhUwraGLsMylD3aDTYep7JM7e/eB05HGw0gx6ZLjr5CxJFtLplvhCo3u8a7De7w6O&#10;KeO2+pjflkv79Hh/ZfdvX519LpW6vEiTGxART/GvDD/6rA4FO1X+QCaITsFkPltzlYPlNQgurNaL&#10;FET1u5BFLv9/UHwDUEsDBBQAAAAIAIdO4kDoiEKZ8AEAAL4DAAAOAAAAZHJzL2Uyb0RvYy54bWyt&#10;U0uO1DAQ3SNxB8t7OplA9/REnZ7FtIYNgpaAA7gdO7Hkn1yeTvcluAASO1ixZM9tZjgGZSfzZTML&#10;snDKrvIrv+fn1fnBaLIXAZSzDT2ZlZQIy12rbNfQz58uXy0pgchsy7SzoqFHAfR8/fLFavC1qFzv&#10;dCsCQRAL9eAb2sfo66IA3gvDYOa8sJiULhgWcRq6og1sQHSji6osF8XgQuuD4wIAVzdjkk6I4TmA&#10;TkrFxcbxKyNsHFGD0CwiJeiVB7rOp5VS8PhBShCR6IYi05hHbILxLo3FesXqLjDfKz4dgT3nCE84&#10;GaYsNr2D2rDIyFVQ/0AZxYMDJ+OMO1OMRLIiyOKkfKLNx555kbmg1ODvRIf/B8vf77eBqLahFSWW&#10;Gbzwm6+/rr98//P7G443P3+QKok0eKix9sJuwzQDvw2J8UEGk/7IhRwaujwt58s5JceGvqleL06r&#10;SWNxiIRjfn62qBZzlJ9jRc4V9xg+QHwrnCEpaKhWNtFnNdu/g4h9sfS2JC1bd6m0zleoLRnQzWdl&#10;hmboS4l+wC7GIzewHSVMd2h4HkOGBKdVm7YnIAjd7kIHsmfJJvlLpLHdo7LUe8OgH+t0l+LRQUZF&#10;fBRaGRTg4XZtESVpN6qVop1rj1nEvI7XmvtMFky+eTjPu++f3f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l17xtoAAAAJAQAADwAAAAAAAAABACAAAAAiAAAAZHJzL2Rvd25yZXYueG1sUEsBAhQA&#10;FAAAAAgAh07iQOiIQpnwAQAAvgMAAA4AAAAAAAAAAQAgAAAAKQEAAGRycy9lMm9Eb2MueG1sUEsF&#10;BgAAAAAGAAYAWQEAAIsFAAAAAA==&#10;">
                <v:fill on="f" focussize="0,0"/>
                <v:stroke weight="1.5pt" color="#000000 [3200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新冠肺炎疫情期间教职工外出报告审批表</w:t>
      </w:r>
    </w:p>
    <w:p>
      <w:pPr>
        <w:ind w:firstLine="3780" w:firstLineChars="1800"/>
      </w:pPr>
      <w:r>
        <w:t xml:space="preserve">                </w:t>
      </w:r>
      <w:r>
        <w:rPr>
          <w:rFonts w:hint="eastAsia"/>
          <w:lang w:val="en-US" w:eastAsia="zh-CN"/>
        </w:rPr>
        <w:t xml:space="preserve">   </w:t>
      </w:r>
      <w:r>
        <w:t xml:space="preserve">  </w:t>
      </w:r>
      <w:r>
        <w:rPr>
          <w:rFonts w:hint="eastAsia"/>
        </w:rPr>
        <w:t xml:space="preserve">年    </w:t>
      </w:r>
      <w:r>
        <w:rPr>
          <w:rFonts w:hint="default"/>
        </w:rPr>
        <w:t xml:space="preserve">  </w:t>
      </w:r>
      <w:r>
        <w:rPr>
          <w:rFonts w:hint="eastAsia"/>
        </w:rPr>
        <w:t>月    日</w:t>
      </w:r>
    </w:p>
    <w:tbl>
      <w:tblPr>
        <w:tblStyle w:val="5"/>
        <w:tblW w:w="954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200"/>
        <w:gridCol w:w="740"/>
        <w:gridCol w:w="970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9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406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（浙江省域外）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   日至    月    日，共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（日期、乘坐交通工具、经停地等）</w:t>
            </w:r>
          </w:p>
        </w:tc>
        <w:tc>
          <w:tcPr>
            <w:tcW w:w="697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256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256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校防控办</w:t>
            </w:r>
          </w:p>
        </w:tc>
        <w:tc>
          <w:tcPr>
            <w:tcW w:w="5775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65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返回湖州时间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是否同意返校</w:t>
            </w:r>
          </w:p>
        </w:tc>
        <w:tc>
          <w:tcPr>
            <w:tcW w:w="5775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月      日；是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否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同意返校。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楷体" w:eastAsia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注：外出期间做好自身防护，及时如实报告活动轨迹和身体状况。出省返回后，要及时向所在单位销假和报告外出行程，并报校防控办审核同意后方可返校工作。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gyNmVmNGYwNGU5ODA0ZWU3Y2U3ZWU4YTYxNWMifQ=="/>
  </w:docVars>
  <w:rsids>
    <w:rsidRoot w:val="78D969EF"/>
    <w:rsid w:val="03910F40"/>
    <w:rsid w:val="1FFFED03"/>
    <w:rsid w:val="340B7E8D"/>
    <w:rsid w:val="39D76E4B"/>
    <w:rsid w:val="3CE1374D"/>
    <w:rsid w:val="4171775B"/>
    <w:rsid w:val="49CC6383"/>
    <w:rsid w:val="54902E60"/>
    <w:rsid w:val="5C4E0F98"/>
    <w:rsid w:val="5D0D32CD"/>
    <w:rsid w:val="626B5BB3"/>
    <w:rsid w:val="63CF2267"/>
    <w:rsid w:val="6DFF689D"/>
    <w:rsid w:val="78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730" w:firstLineChars="853"/>
    </w:pPr>
    <w:rPr>
      <w:rFonts w:ascii="Times New Roman" w:hAnsi="Times New Roman" w:eastAsia="黑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1</TotalTime>
  <ScaleCrop>false</ScaleCrop>
  <LinksUpToDate>false</LinksUpToDate>
  <CharactersWithSpaces>408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2020-04-24T19:09:00Z</dcterms:created>
  <dc:creator>雷唤</dc:creator>
  <cp:lastModifiedBy>陆沁凝</cp:lastModifiedBy>
  <cp:lastPrinted>2020-07-08T06:09:00Z</cp:lastPrinted>
  <dcterms:modified xsi:type="dcterms:W3CDTF">2022-05-02T00:35:43Z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9550A569E3704381BE125C8C103645E1</vt:lpwstr>
  </property>
</Properties>
</file>