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F3" w:rsidRPr="00AA22F3" w:rsidRDefault="00C6716E" w:rsidP="00AA22F3">
      <w:pPr>
        <w:pStyle w:val="a7"/>
        <w:spacing w:line="200" w:lineRule="atLeast"/>
        <w:jc w:val="both"/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</w:pPr>
      <w:r w:rsidRPr="00AA22F3">
        <w:rPr>
          <w:rFonts w:asciiTheme="minorEastAsia" w:eastAsiaTheme="minorEastAsia" w:hAnsiTheme="minorEastAsia" w:hint="eastAsia"/>
          <w:sz w:val="28"/>
          <w:szCs w:val="28"/>
        </w:rPr>
        <w:t>为防止对模板文件微调后，申请人不能获取最新版本的模板，现提供下载地址由申请人自行下载</w:t>
      </w:r>
      <w:r w:rsidR="00AA22F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AA22F3" w:rsidRPr="00AA22F3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下载并执行解压后，请先阅读其中的“申请评审书填报说明及注意事项（一般项目）.doc”，对Microsoft Word的“宏”安全性进行必要的设置。</w:t>
      </w:r>
    </w:p>
    <w:p w:rsidR="00C6716E" w:rsidRPr="00AA22F3" w:rsidRDefault="00C6716E">
      <w:pPr>
        <w:rPr>
          <w:rFonts w:asciiTheme="minorEastAsia" w:hAnsiTheme="minorEastAsia" w:hint="eastAsia"/>
          <w:sz w:val="28"/>
          <w:szCs w:val="28"/>
        </w:rPr>
      </w:pPr>
      <w:r w:rsidRPr="00AA22F3">
        <w:rPr>
          <w:rFonts w:asciiTheme="minorEastAsia" w:hAnsiTheme="minorEastAsia" w:hint="eastAsia"/>
          <w:sz w:val="28"/>
          <w:szCs w:val="28"/>
        </w:rPr>
        <w:t>2022版教育部人文社会科学研究一般项目（规划基金、青年基金与自筹经费项目）申请评审书下载：</w:t>
      </w:r>
    </w:p>
    <w:p w:rsidR="00AA22F3" w:rsidRDefault="00C6716E" w:rsidP="00C6716E">
      <w:pPr>
        <w:jc w:val="left"/>
      </w:pPr>
      <w:hyperlink r:id="rId7" w:history="1">
        <w:r w:rsidRPr="00156834">
          <w:rPr>
            <w:rStyle w:val="a5"/>
          </w:rPr>
          <w:t>https://sinoss.moe.edu.cn/ueditor/jsp/upload/file/20220128/16433</w:t>
        </w:r>
        <w:r w:rsidRPr="00156834">
          <w:rPr>
            <w:rStyle w:val="a5"/>
          </w:rPr>
          <w:t>6</w:t>
        </w:r>
        <w:r w:rsidRPr="00156834">
          <w:rPr>
            <w:rStyle w:val="a5"/>
          </w:rPr>
          <w:t>3083133001555.zip</w:t>
        </w:r>
      </w:hyperlink>
    </w:p>
    <w:p w:rsidR="00AA22F3" w:rsidRDefault="00AA22F3" w:rsidP="00AA22F3"/>
    <w:p w:rsidR="00AA22F3" w:rsidRPr="00AA22F3" w:rsidRDefault="00AA22F3" w:rsidP="00AA22F3">
      <w:pPr>
        <w:pStyle w:val="a7"/>
        <w:spacing w:line="200" w:lineRule="atLeast"/>
        <w:jc w:val="both"/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</w:pPr>
      <w:r w:rsidRPr="00AA22F3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同时请特别注意，“教育部2022年规划、青年及自筹经费项目申请评审书.doc”必须使用Windows版的Microsoft Word软件来进行编辑处理（不支持苹果电脑版的Word），且严禁使用金山WPS软件进行任何操作！另外，如果申请书中的内容涉及到图表，请先另建文档，在其中将图表做好后，以截</w:t>
      </w:r>
      <w:proofErr w:type="gramStart"/>
      <w:r w:rsidRPr="00AA22F3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图方式</w:t>
      </w:r>
      <w:proofErr w:type="gramEnd"/>
      <w:r w:rsidRPr="00AA22F3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将图表内容截取成图片，再粘贴到申请书对应正文区域，以免破坏申请书中隐含的脚本程序，导致最终无法通过“检查填报内容并保护文档”这一关键步骤。</w:t>
      </w:r>
    </w:p>
    <w:p w:rsidR="00CB4D56" w:rsidRPr="00AA22F3" w:rsidRDefault="00CB4D56" w:rsidP="00AA22F3"/>
    <w:sectPr w:rsidR="00CB4D56" w:rsidRPr="00AA22F3" w:rsidSect="00CB4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DD" w:rsidRDefault="00D61EDD" w:rsidP="00965234">
      <w:r>
        <w:separator/>
      </w:r>
    </w:p>
  </w:endnote>
  <w:endnote w:type="continuationSeparator" w:id="0">
    <w:p w:rsidR="00D61EDD" w:rsidRDefault="00D61EDD" w:rsidP="00965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DD" w:rsidRDefault="00D61EDD" w:rsidP="00965234">
      <w:r>
        <w:separator/>
      </w:r>
    </w:p>
  </w:footnote>
  <w:footnote w:type="continuationSeparator" w:id="0">
    <w:p w:rsidR="00D61EDD" w:rsidRDefault="00D61EDD" w:rsidP="00965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72783"/>
    <w:multiLevelType w:val="multilevel"/>
    <w:tmpl w:val="30A4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234"/>
    <w:rsid w:val="00965234"/>
    <w:rsid w:val="00992357"/>
    <w:rsid w:val="00AA22F3"/>
    <w:rsid w:val="00B26F5C"/>
    <w:rsid w:val="00C6716E"/>
    <w:rsid w:val="00CB4D56"/>
    <w:rsid w:val="00D6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52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5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5234"/>
    <w:rPr>
      <w:sz w:val="18"/>
      <w:szCs w:val="18"/>
    </w:rPr>
  </w:style>
  <w:style w:type="character" w:styleId="a5">
    <w:name w:val="Hyperlink"/>
    <w:basedOn w:val="a0"/>
    <w:uiPriority w:val="99"/>
    <w:unhideWhenUsed/>
    <w:rsid w:val="00C6716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716E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AA22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25237">
      <w:bodyDiv w:val="1"/>
      <w:marLeft w:val="63"/>
      <w:marRight w:val="63"/>
      <w:marTop w:val="38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ss.moe.edu.cn/ueditor/jsp/upload/file/20220128/1643363083133001555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484</Characters>
  <Application>Microsoft Office Word</Application>
  <DocSecurity>0</DocSecurity>
  <Lines>4</Lines>
  <Paragraphs>1</Paragraphs>
  <ScaleCrop>false</ScaleCrop>
  <Company>MS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2022-01-29T06:00:00Z</dcterms:created>
  <dcterms:modified xsi:type="dcterms:W3CDTF">2022-01-29T06:38:00Z</dcterms:modified>
</cp:coreProperties>
</file>