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6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附件2</w:t>
      </w:r>
    </w:p>
    <w:p w14:paraId="0B2C6C86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方正小标宋简体" w:cs="Times New Roman"/>
          <w:kern w:val="0"/>
          <w:sz w:val="48"/>
          <w:szCs w:val="48"/>
        </w:rPr>
      </w:pPr>
    </w:p>
    <w:p w14:paraId="00CBA904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浙江省习近平新时代中国特色社会主义思想</w:t>
      </w:r>
    </w:p>
    <w:p w14:paraId="169C6ECA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研究中心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常规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课题</w:t>
      </w:r>
    </w:p>
    <w:p w14:paraId="41AA6528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申 报 表</w:t>
      </w:r>
    </w:p>
    <w:p w14:paraId="01C2D9A3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5B607D2A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5528"/>
      </w:tblGrid>
      <w:tr w14:paraId="5A64F813">
        <w:trPr>
          <w:trHeight w:val="749" w:hRule="atLeast"/>
          <w:jc w:val="center"/>
        </w:trPr>
        <w:tc>
          <w:tcPr>
            <w:tcW w:w="1918" w:type="dxa"/>
            <w:tcBorders>
              <w:right w:val="nil"/>
            </w:tcBorders>
            <w:noWrap w:val="0"/>
            <w:vAlign w:val="bottom"/>
          </w:tcPr>
          <w:p w14:paraId="639BF43B">
            <w:pPr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color w:val="FFFFFF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FFFFFF"/>
                <w:sz w:val="32"/>
                <w:szCs w:val="32"/>
              </w:rPr>
              <w:t>课题类别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0D6193">
            <w:pPr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FFFFFF"/>
                <w:sz w:val="32"/>
                <w:szCs w:val="32"/>
                <w:u w:val="single"/>
              </w:rPr>
            </w:pPr>
          </w:p>
        </w:tc>
      </w:tr>
      <w:tr w14:paraId="41BD46AA"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3438D880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  <w:t>课题名称</w:t>
            </w:r>
          </w:p>
        </w:tc>
        <w:tc>
          <w:tcPr>
            <w:tcW w:w="5528" w:type="dxa"/>
            <w:tcBorders>
              <w:top w:val="nil"/>
              <w:bottom w:val="single" w:color="auto" w:sz="8" w:space="0"/>
            </w:tcBorders>
            <w:noWrap w:val="0"/>
            <w:vAlign w:val="top"/>
          </w:tcPr>
          <w:p w14:paraId="60A065E3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u w:val="single"/>
              </w:rPr>
            </w:pPr>
          </w:p>
        </w:tc>
      </w:tr>
      <w:tr w14:paraId="391B9602"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49066817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  <w:t>成果形式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11A5FC22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u w:val="single"/>
              </w:rPr>
            </w:pPr>
          </w:p>
        </w:tc>
      </w:tr>
      <w:tr w14:paraId="1EA1EB6E"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10569F07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  <w:t>负 责 人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C09C0AC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u w:val="single"/>
              </w:rPr>
            </w:pPr>
          </w:p>
        </w:tc>
      </w:tr>
      <w:tr w14:paraId="161EA615"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3B1BBFFD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1CCCB9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u w:val="single"/>
              </w:rPr>
            </w:pPr>
          </w:p>
        </w:tc>
      </w:tr>
      <w:tr w14:paraId="7DDB255C"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3919765D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  <w:t>联系电话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24D43A9A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u w:val="single"/>
              </w:rPr>
            </w:pPr>
          </w:p>
        </w:tc>
      </w:tr>
    </w:tbl>
    <w:p w14:paraId="50851872">
      <w:pPr>
        <w:adjustRightInd w:val="0"/>
        <w:spacing w:line="640" w:lineRule="exact"/>
        <w:jc w:val="both"/>
        <w:textAlignment w:val="baseline"/>
        <w:rPr>
          <w:rFonts w:hint="default" w:ascii="Times New Roman" w:hAnsi="Times New Roman" w:cs="Times New Roman"/>
          <w:sz w:val="36"/>
          <w:szCs w:val="36"/>
        </w:rPr>
      </w:pPr>
    </w:p>
    <w:p w14:paraId="7734AB14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浙江省习近平新时代中国特色社会主义思想</w:t>
      </w:r>
    </w:p>
    <w:p w14:paraId="17E6A630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研究中心综合协调办公室</w:t>
      </w:r>
    </w:p>
    <w:p w14:paraId="0246F997"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 年   月</w:t>
      </w:r>
    </w:p>
    <w:p w14:paraId="02B43818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36"/>
          <w:szCs w:val="36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</w:rPr>
        <w:t>申请者承诺：</w:t>
      </w:r>
    </w:p>
    <w:p w14:paraId="3E756FBE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我已认真阅读本年度本类课题的申报通知，符合申报通知中的有关要求，没有不符合申报的情形，并对本人填写的各项内容的真实性负责，保证没有知识产权的争议。</w:t>
      </w:r>
    </w:p>
    <w:p w14:paraId="2B926DE5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我承诺遵守课题评审纪律，杜绝可能影响公正评审的不端行为，维护课题公正性。如获准立项，我承诺以本表为有约束力的协议，遵守浙江省习近平新时代中国特色社会主义思想研究中心（以下简称“中心”）综合协调办、浙江省社科工作办的有关规定，崇尚精品、严谨治学、注重诚信、讲求责任，按计划认真开展研究工作，取得预期研究成果。“中心”综合协调办有权使用本表所有数据和资料。</w:t>
      </w:r>
    </w:p>
    <w:p w14:paraId="49191B5F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16E02D05">
      <w:pPr>
        <w:snapToGrid w:val="0"/>
        <w:spacing w:line="300" w:lineRule="auto"/>
        <w:ind w:firstLine="2210" w:firstLineChars="85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 xml:space="preserve">申请者（签章）： </w:t>
      </w:r>
      <w:r>
        <w:rPr>
          <w:rFonts w:hint="default" w:ascii="Times New Roman" w:hAnsi="Times New Roman" w:eastAsia="仿宋_GB2312" w:cs="Times New Roman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</w:rPr>
        <w:t>日</w:t>
      </w:r>
    </w:p>
    <w:p w14:paraId="55519C2A">
      <w:pPr>
        <w:snapToGrid w:val="0"/>
        <w:spacing w:line="300" w:lineRule="auto"/>
        <w:rPr>
          <w:rFonts w:hint="default" w:ascii="Times New Roman" w:hAnsi="Times New Roman" w:cs="Times New Roman"/>
          <w:sz w:val="28"/>
          <w:szCs w:val="28"/>
        </w:rPr>
      </w:pPr>
    </w:p>
    <w:p w14:paraId="51A28739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承担单位承诺：</w:t>
      </w:r>
    </w:p>
    <w:p w14:paraId="5347E614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本单位对申请者填写的各项内容的真实性负责，保证没有不符合申报的情形，没有知识产权的争议。</w:t>
      </w:r>
    </w:p>
    <w:p w14:paraId="0827ACFE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本单位承诺遵守课题评审纪律，杜绝可能影响公正评审的不端行为，维护课题公正性。</w:t>
      </w:r>
    </w:p>
    <w:p w14:paraId="15C093AF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 w14:paraId="2A205CAD">
      <w:pPr>
        <w:snapToGrid w:val="0"/>
        <w:spacing w:line="300" w:lineRule="auto"/>
        <w:ind w:firstLine="5460" w:firstLineChars="210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单位（盖章）：</w:t>
      </w:r>
    </w:p>
    <w:p w14:paraId="04B7FE12">
      <w:pPr>
        <w:snapToGrid w:val="0"/>
        <w:spacing w:line="300" w:lineRule="auto"/>
        <w:ind w:firstLine="5460" w:firstLineChars="210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6"/>
          <w:szCs w:val="26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6"/>
          <w:szCs w:val="26"/>
        </w:rPr>
        <w:t>日</w:t>
      </w:r>
    </w:p>
    <w:p w14:paraId="41DDBF91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536AC9A1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填表说明：</w:t>
      </w:r>
    </w:p>
    <w:p w14:paraId="40F7C89F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1.本表要求A3纸双面打印。</w:t>
      </w:r>
    </w:p>
    <w:p w14:paraId="276EB389">
      <w:pPr>
        <w:snapToGrid w:val="0"/>
        <w:spacing w:line="300" w:lineRule="auto"/>
        <w:ind w:firstLine="420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2.数据表中“申请级别”以及“预期成果”等栏目的填写，请直接在选中的分类编号上打“√”。预期成果形式为论文的，填写篇数，其它填写字数。</w:t>
      </w:r>
    </w:p>
    <w:p w14:paraId="05DF1556">
      <w:pPr>
        <w:widowControl/>
        <w:jc w:val="left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</w:rPr>
        <w:t>一、数据表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14:paraId="7F4C4BB3">
        <w:trPr>
          <w:trHeight w:val="58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95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27F3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3602FC7">
        <w:trPr>
          <w:cantSplit/>
          <w:trHeight w:val="8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627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8216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1.重点    2.一般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EDA8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trike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是否同意转为立项不资助课题（限高职学院、地方党校和地方电大等）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0F4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1.是  2.否</w:t>
            </w:r>
          </w:p>
        </w:tc>
      </w:tr>
      <w:tr w14:paraId="430A9D67"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E1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A5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B1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1A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B6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8C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812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98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96DB1DB"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13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06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7F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B7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E0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04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653B9C2"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5E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76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6A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37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1C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3A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75E74AF"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B1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B460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CDDE035"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C5D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4728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F8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761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ED257E1"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56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1F328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F79C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E-mail: </w:t>
            </w:r>
          </w:p>
        </w:tc>
      </w:tr>
      <w:tr w14:paraId="710C8EA1">
        <w:trPr>
          <w:cantSplit/>
          <w:trHeight w:val="660" w:hRule="atLeast"/>
        </w:trPr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87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主要参加者</w:t>
            </w:r>
          </w:p>
        </w:tc>
      </w:tr>
      <w:tr w14:paraId="6281E135">
        <w:trPr>
          <w:cantSplit/>
          <w:trHeight w:val="89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16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8C6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6E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4A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8B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B7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47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工作单位</w:t>
            </w:r>
          </w:p>
        </w:tc>
      </w:tr>
      <w:tr w14:paraId="7B859120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07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51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5D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8F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FE1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F76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57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E9933E6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EF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EF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73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71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89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84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71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176A045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99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9D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7B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BA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0D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33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9BD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FB47DE6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F6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95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FC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5F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BB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AB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54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F4CD2B0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07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DE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D0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5E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F4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76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51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765122F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6B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E0E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51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09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4B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1A0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0E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2FC6937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2A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C2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59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01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EB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A0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12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5C83316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EA2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预期成果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33A7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1.专著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2.论文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8E96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字数（论文篇数）：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F3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预计完成时间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00E4">
            <w:pPr>
              <w:snapToGrid w:val="0"/>
              <w:ind w:firstLine="420" w:firstLineChars="200"/>
              <w:jc w:val="righ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  月  日</w:t>
            </w:r>
          </w:p>
        </w:tc>
      </w:tr>
    </w:tbl>
    <w:p w14:paraId="1F210E20">
      <w:pPr>
        <w:adjustRightInd w:val="0"/>
        <w:snapToGrid w:val="0"/>
        <w:spacing w:line="288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</w:rPr>
        <w:t>二、审核意见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3"/>
        <w:gridCol w:w="1815"/>
      </w:tblGrid>
      <w:tr w14:paraId="510097FE">
        <w:trPr>
          <w:trHeight w:val="960" w:hRule="atLeast"/>
        </w:trPr>
        <w:tc>
          <w:tcPr>
            <w:tcW w:w="6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D8A">
            <w:pPr>
              <w:widowControl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如转为立项不资助经费课题，是否能保证课题有经费来源</w:t>
            </w:r>
          </w:p>
          <w:p w14:paraId="651DA0FE">
            <w:pPr>
              <w:widowControl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（限高职学院、地方党校和地方电大等填写）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0AF2">
            <w:pPr>
              <w:snapToGrid w:val="0"/>
              <w:spacing w:line="30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1．是   2．否</w:t>
            </w:r>
          </w:p>
        </w:tc>
      </w:tr>
      <w:tr w14:paraId="3AB193E5">
        <w:trPr>
          <w:trHeight w:val="90" w:hRule="atLeast"/>
        </w:trPr>
        <w:tc>
          <w:tcPr>
            <w:tcW w:w="8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0688B">
            <w:pPr>
              <w:snapToGrid w:val="0"/>
              <w:spacing w:line="300" w:lineRule="auto"/>
              <w:ind w:firstLine="432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14:paraId="153DCBB5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5B13B4E0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50541515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0D8F68F4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7738166">
            <w:pPr>
              <w:snapToGrid w:val="0"/>
              <w:spacing w:line="300" w:lineRule="auto"/>
              <w:ind w:firstLine="4380" w:firstLineChars="20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单位负责人签名（章）：   公章</w:t>
            </w:r>
          </w:p>
          <w:p w14:paraId="63B7D9D4">
            <w:pPr>
              <w:snapToGrid w:val="0"/>
              <w:spacing w:line="300" w:lineRule="auto"/>
              <w:ind w:firstLine="1050" w:firstLineChars="5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54E0C08">
            <w:pPr>
              <w:snapToGrid w:val="0"/>
              <w:spacing w:line="300" w:lineRule="auto"/>
              <w:ind w:right="424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   月   日</w:t>
            </w:r>
          </w:p>
        </w:tc>
      </w:tr>
    </w:tbl>
    <w:p w14:paraId="5D7915DD">
      <w:pPr>
        <w:spacing w:line="360" w:lineRule="exact"/>
        <w:rPr>
          <w:rFonts w:hint="default" w:ascii="Times New Roman" w:hAnsi="Times New Roman" w:cs="Times New Roman"/>
          <w:sz w:val="21"/>
          <w:szCs w:val="21"/>
        </w:rPr>
      </w:pPr>
    </w:p>
    <w:p w14:paraId="14B9BF7B">
      <w:pPr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eastAsia="zh-CN"/>
        </w:rPr>
        <w:t>三</w:t>
      </w:r>
      <w:r>
        <w:rPr>
          <w:rFonts w:hint="default" w:ascii="Times New Roman" w:hAnsi="Times New Roman" w:cs="Times New Roman"/>
          <w:bCs/>
          <w:sz w:val="28"/>
          <w:szCs w:val="28"/>
        </w:rPr>
        <w:t>、评审组评审意见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30"/>
        <w:gridCol w:w="1196"/>
        <w:gridCol w:w="794"/>
        <w:gridCol w:w="997"/>
        <w:gridCol w:w="851"/>
        <w:gridCol w:w="1073"/>
        <w:gridCol w:w="1727"/>
      </w:tblGrid>
      <w:tr w14:paraId="34FF49A4">
        <w:trPr>
          <w:cantSplit/>
          <w:trHeight w:val="90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B7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AC38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02B6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C792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7FE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学科组人数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D651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613CE6E">
        <w:trPr>
          <w:cantSplit/>
          <w:trHeight w:val="93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5C2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E954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492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B9D2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6D6F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5FA3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8CCA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表决结果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D988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 w14:paraId="44C65BC5">
      <w:pPr>
        <w:spacing w:line="360" w:lineRule="exact"/>
        <w:rPr>
          <w:rFonts w:hint="default" w:ascii="Times New Roman" w:hAnsi="Times New Roman" w:cs="Times New Roman"/>
          <w:sz w:val="21"/>
          <w:szCs w:val="21"/>
        </w:rPr>
      </w:pPr>
    </w:p>
    <w:p w14:paraId="40F82ABE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</w:t>
      </w:r>
    </w:p>
    <w:p w14:paraId="7707812E">
      <w:pPr>
        <w:spacing w:line="36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8"/>
          <w:szCs w:val="28"/>
          <w:lang w:eastAsia="zh-CN"/>
        </w:rPr>
        <w:t>四</w:t>
      </w:r>
      <w:r>
        <w:rPr>
          <w:rFonts w:hint="default" w:ascii="Times New Roman" w:hAnsi="Times New Roman" w:cs="Times New Roman"/>
          <w:bCs/>
          <w:sz w:val="28"/>
          <w:szCs w:val="28"/>
        </w:rPr>
        <w:t>、“中心”审批意见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209047A1">
        <w:trPr>
          <w:trHeight w:val="3525" w:hRule="atLeast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89CD1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4E616EB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75D6C6E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95D1474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6AC2012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E2FEB35">
            <w:pPr>
              <w:spacing w:line="360" w:lineRule="exact"/>
              <w:ind w:left="-468" w:leftChars="-223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D5063CC">
            <w:pPr>
              <w:spacing w:line="360" w:lineRule="exact"/>
              <w:ind w:left="-468" w:leftChars="-223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24C3725">
            <w:pPr>
              <w:spacing w:line="360" w:lineRule="exact"/>
              <w:ind w:firstLine="5831" w:firstLineChars="277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签章：</w:t>
            </w:r>
          </w:p>
          <w:p w14:paraId="0F55308D">
            <w:pPr>
              <w:spacing w:line="360" w:lineRule="exact"/>
              <w:ind w:right="424" w:firstLine="3360" w:firstLineChars="160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年    月    日</w:t>
            </w:r>
          </w:p>
        </w:tc>
      </w:tr>
    </w:tbl>
    <w:p w14:paraId="242E1103"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0000600000000000000"/>
    <w:charset w:val="00"/>
    <w:family w:val="auto"/>
    <w:pitch w:val="default"/>
    <w:sig w:usb0="00000000" w:usb1="00000000" w:usb2="00000012" w:usb3="00000000" w:csb0="00160001" w:csb1="12030000"/>
  </w:font>
  <w:font w:name="方正小标宋_GBK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F188B"/>
    <w:rsid w:val="6B5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2025-04-07T14:29:00Z</dcterms:created>
  <dc:creator>歪才公子</dc:creator>
  <cp:lastModifiedBy>歪才公子</cp:lastModifiedBy>
  <dcterms:modified xsi:type="dcterms:W3CDTF">2025-04-07T14:29:16Z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BC505C32DA377BE1B570F3678E2E66F4_41</vt:lpwstr>
  </property>
</Properties>
</file>