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858DA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40"/>
          <w:szCs w:val="40"/>
          <w:shd w:val="clear" w:fill="FFFFFF"/>
        </w:rPr>
        <w:t>采购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40"/>
          <w:szCs w:val="40"/>
          <w:shd w:val="clear" w:fill="FFFFFF"/>
          <w:lang w:eastAsia="zh-CN"/>
        </w:rPr>
        <w:t>管理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40"/>
          <w:szCs w:val="40"/>
          <w:shd w:val="clear" w:fill="FFFFFF"/>
        </w:rPr>
        <w:t>系统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40"/>
          <w:szCs w:val="40"/>
          <w:shd w:val="clear" w:fill="FFFFFF"/>
          <w:lang w:eastAsia="zh-CN"/>
        </w:rPr>
        <w:t>项目查询操作指南</w:t>
      </w:r>
    </w:p>
    <w:p w14:paraId="126A2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20" w:lineRule="exact"/>
        <w:textAlignment w:val="auto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各位采购管理员：</w:t>
      </w:r>
    </w:p>
    <w:p w14:paraId="46AEC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采购管理系统上线新功能：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各学院/部门正职、采购管理员</w:t>
      </w:r>
      <w:r>
        <w:rPr>
          <w:rFonts w:hint="eastAsia" w:ascii="宋体" w:hAnsi="宋体" w:cs="宋体"/>
          <w:sz w:val="24"/>
          <w:lang w:val="en-US" w:eastAsia="zh-CN"/>
        </w:rPr>
        <w:t>均可查询本单位所有采购项目（包括非正职审批但属于本学院/部门的项目）。具体操作流程如下：</w:t>
      </w:r>
    </w:p>
    <w:p w14:paraId="20C0D1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-100" w:firstLine="480" w:firstLineChars="200"/>
        <w:jc w:val="left"/>
        <w:textAlignment w:val="auto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一、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分类查询</w:t>
      </w:r>
    </w:p>
    <w:p w14:paraId="64666F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-100" w:firstLine="480" w:firstLineChars="200"/>
        <w:jc w:val="left"/>
        <w:textAlignment w:val="auto"/>
        <w:rPr>
          <w:rFonts w:hint="eastAsia" w:ascii="宋体" w:hAnsi="宋体" w:cs="宋体"/>
          <w:sz w:val="24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路径：工作台 → 综合查询 → 本单位（部门），可按类别查看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本学院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/部门所有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采购项目。</w:t>
      </w:r>
    </w:p>
    <w:p w14:paraId="0CF15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7800" cy="1814195"/>
            <wp:effectExtent l="0" t="0" r="0" b="14605"/>
            <wp:docPr id="1" name="图片 1" descr="ec7f95c2c1d0a93a3b8cc7232e55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c7f95c2c1d0a93a3b8cc7232e557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BBA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二、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快捷搜索</w:t>
      </w:r>
    </w:p>
    <w:p w14:paraId="6190F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若想查某一项目执行进度，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可通过系统搜索框输入采购项目编号、采购项目名称、经费代码等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各类关键字段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快速查询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 w14:paraId="29D25045">
      <w:pPr>
        <w:rPr>
          <w:rFonts w:hint="default" w:ascii="宋体" w:hAnsi="宋体" w:cs="宋体"/>
          <w:sz w:val="24"/>
          <w:lang w:val="en-US" w:eastAsia="zh-CN"/>
        </w:rPr>
      </w:pPr>
      <w:r>
        <w:drawing>
          <wp:inline distT="0" distB="0" distL="114300" distR="114300">
            <wp:extent cx="5232400" cy="1393825"/>
            <wp:effectExtent l="0" t="0" r="6350" b="15875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rcRect r="11315"/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139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8211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default" w:ascii="宋体" w:hAnsi="宋体" w:cs="宋体"/>
          <w:sz w:val="24"/>
          <w:lang w:val="en-US" w:eastAsia="zh-CN"/>
        </w:rPr>
      </w:pPr>
      <w:r>
        <w:rPr>
          <w:rFonts w:hint="default" w:ascii="宋体" w:hAnsi="宋体" w:cs="宋体"/>
          <w:sz w:val="24"/>
          <w:lang w:val="en-US" w:eastAsia="zh-CN"/>
        </w:rPr>
        <w:t>请知悉并相互转告。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A299E"/>
    <w:rsid w:val="078B7CA7"/>
    <w:rsid w:val="0983157E"/>
    <w:rsid w:val="0A656ED5"/>
    <w:rsid w:val="0CD520F0"/>
    <w:rsid w:val="0D26089F"/>
    <w:rsid w:val="10D821AF"/>
    <w:rsid w:val="12086726"/>
    <w:rsid w:val="15C54CCC"/>
    <w:rsid w:val="195A572B"/>
    <w:rsid w:val="1CA7512B"/>
    <w:rsid w:val="1D097B5B"/>
    <w:rsid w:val="1FDD482E"/>
    <w:rsid w:val="20765541"/>
    <w:rsid w:val="27D56FF1"/>
    <w:rsid w:val="29B03871"/>
    <w:rsid w:val="2F8D6403"/>
    <w:rsid w:val="306F77B8"/>
    <w:rsid w:val="30AC28B9"/>
    <w:rsid w:val="355C2AFF"/>
    <w:rsid w:val="38F44DFD"/>
    <w:rsid w:val="3D606013"/>
    <w:rsid w:val="42FE0D52"/>
    <w:rsid w:val="456F23DB"/>
    <w:rsid w:val="45D466E2"/>
    <w:rsid w:val="464E1160"/>
    <w:rsid w:val="52097713"/>
    <w:rsid w:val="52880638"/>
    <w:rsid w:val="580700F4"/>
    <w:rsid w:val="5A225816"/>
    <w:rsid w:val="671D183F"/>
    <w:rsid w:val="6A5D01A4"/>
    <w:rsid w:val="6F0F7318"/>
    <w:rsid w:val="6FA01CFF"/>
    <w:rsid w:val="6FB57E20"/>
    <w:rsid w:val="714479C8"/>
    <w:rsid w:val="739D75BE"/>
    <w:rsid w:val="75045DEC"/>
    <w:rsid w:val="77E912C9"/>
    <w:rsid w:val="77FA299E"/>
    <w:rsid w:val="7AC027B5"/>
    <w:rsid w:val="7C4B2553"/>
    <w:rsid w:val="7D39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255</Characters>
  <Lines>0</Lines>
  <Paragraphs>0</Paragraphs>
  <TotalTime>26</TotalTime>
  <ScaleCrop>false</ScaleCrop>
  <LinksUpToDate>false</LinksUpToDate>
  <CharactersWithSpaces>259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2026-10-09T05:58:00Z</dcterms:created>
  <dc:creator>yy</dc:creator>
  <cp:lastModifiedBy>景</cp:lastModifiedBy>
  <dcterms:modified xsi:type="dcterms:W3CDTF">2026-10-10T00:58:41Z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661F63BDF2AD47BDB9E2E759B8C3BF28_11</vt:lpwstr>
  </property>
  <property fmtid="{D5CDD505-2E9C-101B-9397-08002B2CF9AE}" pid="4" name="KSOTemplateDocerSaveRecord">
    <vt:lpwstr>eyJoZGlkIjoiNTk5NjM4ZDBkZWMzMjJjYWUwYmE0NDhmODk4ZjBkOTgiLCJ1c2VySWQiOiIzNTQ1NjI1NTkifQ==</vt:lpwstr>
  </property>
</Properties>
</file>