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楷体_GB2312" w:eastAsia="楷体_GB2312"/>
          <w:b/>
          <w:i w:val="0"/>
          <w:caps w:val="0"/>
          <w:spacing w:val="0"/>
          <w:w w:val="100"/>
          <w:sz w:val="36"/>
        </w:rPr>
      </w:pPr>
    </w:p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eastAsia="宋体"/>
          <w:b w:val="0"/>
          <w:i w:val="0"/>
          <w:caps w:val="0"/>
          <w:spacing w:val="0"/>
          <w:w w:val="100"/>
          <w:sz w:val="24"/>
          <w:u w:val="single"/>
        </w:rPr>
      </w:pP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任课教师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赵岚</w:t>
      </w:r>
      <w:r>
        <w:rPr>
          <w:rStyle w:val="5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上课地点</w:t>
      </w: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16-224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/>
          <w:lang w:val="en-US" w:eastAsia="zh-CN" w:bidi="ar-SA"/>
        </w:rPr>
      </w:pPr>
      <w:r>
        <w:rPr>
          <w:rStyle w:val="5"/>
          <w:rFonts w:eastAsia="宋体"/>
          <w:b w:val="0"/>
          <w:i w:val="0"/>
          <w:caps w:val="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      </w:t>
      </w:r>
    </w:p>
    <w:tbl>
      <w:tblPr>
        <w:tblStyle w:val="2"/>
        <w:tblW w:w="95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6"/>
        <w:gridCol w:w="1211"/>
        <w:gridCol w:w="1260"/>
        <w:gridCol w:w="1260"/>
        <w:gridCol w:w="1260"/>
        <w:gridCol w:w="1260"/>
        <w:gridCol w:w="1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黑体" w:eastAsia="黑体"/>
                <w:b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节次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星期一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黑体" w:eastAsia="黑体"/>
                <w:b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黑体" w:eastAsia="黑体"/>
                <w:b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星期四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ascii="黑体" w:eastAsia="黑体"/>
                <w:b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8"/>
                <w:szCs w:val="18"/>
                <w:lang w:val="en-US" w:eastAsia="zh-CN" w:bidi="ar-SA"/>
              </w:rPr>
              <w:t>星期五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8:00－8:40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  <w:t>器乐演奏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20190611-13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金逸轩，冷玥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2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8:50-9:30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  <w:t>器乐演奏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20160611-13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周熙，肖瑶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3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9:50-10:30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叶若瑶等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4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10:40-11:20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  <w:t>器乐演奏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20190611-13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唐淑琳，许湘朱静怡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5</w:t>
            </w:r>
          </w:p>
          <w:p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11:30-12:10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  <w:t>器乐演奏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200611-13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张新悦，吴双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周慧慧，叶俏玲，沈欣然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方可文，何佳琪，成子月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中午</w:t>
            </w:r>
          </w:p>
          <w:p>
            <w:pPr>
              <w:ind w:left="360" w:hanging="321" w:hangingChars="200"/>
              <w:jc w:val="center"/>
              <w:rPr>
                <w:rFonts w:hint="eastAsia" w:ascii="黑体" w:hAnsi="黑体" w:eastAsia="黑体" w:cs="黑体"/>
                <w:b/>
                <w:bCs/>
                <w:i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Cs/>
                <w:sz w:val="16"/>
                <w:szCs w:val="16"/>
              </w:rPr>
              <w:t>冬：12:30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Cs/>
                <w:sz w:val="16"/>
                <w:szCs w:val="16"/>
              </w:rPr>
              <w:t>夏：13:00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20200611-13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孙琳娜等集体课（16-523）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6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13:30－14:10（冬令）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14:00－14:40（夏令）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sz w:val="20"/>
                <w:szCs w:val="20"/>
              </w:rPr>
              <w:t>器乐演奏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20190611-13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20190611-13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吴思漫、林浛婧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0" w:firstLineChars="5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蒋禹琪，周宁宇，陈欣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7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14:20－15:00（冬令）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14:50－15:30（夏令）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翁若琳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8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15:20－16:00（冬令）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15:50－16:30（夏令）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20210611-13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谢传秀等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9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16:10-16:50（冬令）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16:40-17:20（夏令）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周雪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王书阳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10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18:00－18:40（冬令）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/>
                <w:bCs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18:30－19:10（夏令）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基础器乐及编配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20210611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20200612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00" w:firstLineChars="100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蔡飞扬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  <w:t>王书阳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1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黑体" w:hAnsi="黑体" w:eastAsia="黑体" w:cs="黑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5"/>
                <w:rFonts w:hint="eastAsia" w:ascii="仿宋" w:hAnsi="仿宋" w:eastAsia="仿宋" w:cs="仿宋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5"/>
          <w:rFonts w:ascii="仿宋_GB2312" w:eastAsia="仿宋_GB2312"/>
          <w:b w:val="0"/>
          <w:i w:val="0"/>
          <w:caps w:val="0"/>
          <w:color w:val="000000" w:themeColor="text1"/>
          <w:spacing w:val="0"/>
          <w:w w:val="100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28174251"/>
    <w:rsid w:val="6ACC3D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link w:val="1"/>
    <w:semiHidden/>
    <w:qFormat/>
    <w:uiPriority w:val="0"/>
  </w:style>
  <w:style w:type="table" w:customStyle="1" w:styleId="6">
    <w:name w:val="TableNormal"/>
    <w:semiHidden/>
    <w:qFormat/>
    <w:uiPriority w:val="0"/>
  </w:style>
  <w:style w:type="table" w:customStyle="1" w:styleId="7">
    <w:name w:val="TableGri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2022-02-22T06:09:00Z</dcterms:created>
  <dc:creator>lan</dc:creator>
  <cp:lastModifiedBy>Moon</cp:lastModifiedBy>
  <dcterms:modified xsi:type="dcterms:W3CDTF">2022-02-28T06:29:02Z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A5CB2B38A86B49BC924939BE29DC8FE7</vt:lpwstr>
  </property>
</Properties>
</file>