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</w:rPr>
        <w:t>湖州师范学院</w:t>
      </w:r>
      <w:r>
        <w:rPr>
          <w:rFonts w:hint="eastAsia" w:ascii="楷体_GB2312" w:eastAsia="楷体_GB2312"/>
          <w:b/>
          <w:sz w:val="36"/>
          <w:szCs w:val="36"/>
          <w:lang w:val="en-US" w:eastAsia="zh-Hans"/>
        </w:rPr>
        <w:t>音乐</w:t>
      </w:r>
      <w:r>
        <w:rPr>
          <w:rFonts w:hint="eastAsia" w:ascii="楷体_GB2312" w:eastAsia="楷体_GB2312"/>
          <w:b/>
          <w:sz w:val="36"/>
          <w:szCs w:val="36"/>
        </w:rPr>
        <w:t>学院授课表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829" w:firstLineChars="295"/>
        <w:jc w:val="center"/>
        <w:textAlignment w:val="auto"/>
        <w:rPr>
          <w:rFonts w:hint="default" w:ascii="宋体" w:hAnsi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hint="default" w:ascii="宋体" w:hAnsi="宋体"/>
          <w:b/>
          <w:sz w:val="28"/>
          <w:szCs w:val="28"/>
          <w:lang w:eastAsia="zh-CN"/>
        </w:rPr>
        <w:t>21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-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hint="default" w:ascii="宋体" w:hAnsi="宋体"/>
          <w:b/>
          <w:sz w:val="28"/>
          <w:szCs w:val="28"/>
          <w:lang w:eastAsia="zh-CN"/>
        </w:rPr>
        <w:t>22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708" w:firstLineChars="295"/>
        <w:jc w:val="center"/>
        <w:textAlignment w:val="auto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任课教师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贾万银  </w:t>
      </w:r>
      <w:r>
        <w:rPr>
          <w:rFonts w:hint="eastAsia"/>
          <w:sz w:val="24"/>
        </w:rPr>
        <w:t>上课地点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>16-324</w:t>
      </w:r>
      <w:r>
        <w:rPr>
          <w:rFonts w:hint="default"/>
          <w:sz w:val="24"/>
          <w:u w:val="single"/>
        </w:rPr>
        <w:t xml:space="preserve">   </w:t>
      </w:r>
    </w:p>
    <w:tbl>
      <w:tblPr>
        <w:tblStyle w:val="4"/>
        <w:tblpPr w:leftFromText="180" w:rightFromText="180" w:vertAnchor="text" w:horzAnchor="page" w:tblpX="760" w:tblpY="302"/>
        <w:tblOverlap w:val="never"/>
        <w:tblW w:w="103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938"/>
        <w:gridCol w:w="1612"/>
        <w:gridCol w:w="1640"/>
        <w:gridCol w:w="1200"/>
        <w:gridCol w:w="1640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eastAsia="黑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节次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星期一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星期二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星期三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星期四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bookmarkStart w:id="0" w:name="_GoBack" w:colFirst="2" w:colLast="6"/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8:00－8:4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课程名称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班级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学生姓名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8:50-9:30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课程名称</w:t>
            </w:r>
          </w:p>
        </w:tc>
        <w:tc>
          <w:tcPr>
            <w:tcW w:w="16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班级</w:t>
            </w:r>
          </w:p>
        </w:tc>
        <w:tc>
          <w:tcPr>
            <w:tcW w:w="16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学生姓名</w:t>
            </w:r>
          </w:p>
        </w:tc>
        <w:tc>
          <w:tcPr>
            <w:tcW w:w="16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9:50-10:30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课程名称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班级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学生姓名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4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10:40-11:20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课程名称</w:t>
            </w:r>
          </w:p>
        </w:tc>
        <w:tc>
          <w:tcPr>
            <w:tcW w:w="16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6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班级</w:t>
            </w:r>
          </w:p>
        </w:tc>
        <w:tc>
          <w:tcPr>
            <w:tcW w:w="16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337"/>
                <w:tab w:val="center" w:pos="844"/>
              </w:tabs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6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学生姓名</w:t>
            </w:r>
          </w:p>
        </w:tc>
        <w:tc>
          <w:tcPr>
            <w:tcW w:w="16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337"/>
                <w:tab w:val="center" w:pos="844"/>
              </w:tabs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6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/>
                <w:sz w:val="20"/>
                <w:szCs w:val="20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i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11:30-12:10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课程名称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基础声乐</w:t>
            </w:r>
          </w:p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及弹唱（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基础声乐</w:t>
            </w:r>
          </w:p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及弹唱（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班级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200613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20061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学生姓名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赖亦文 沈欣然黄竞妍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420" w:hanging="400" w:hangingChars="200"/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周诗涵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邵紫平</w:t>
            </w:r>
          </w:p>
          <w:p>
            <w:pPr>
              <w:ind w:left="420" w:hanging="400" w:hangingChars="200"/>
              <w:jc w:val="center"/>
              <w:rPr>
                <w:rFonts w:hint="default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彭梦如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72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中午</w:t>
            </w:r>
          </w:p>
        </w:tc>
        <w:tc>
          <w:tcPr>
            <w:tcW w:w="9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课程名称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小合唱与重唱</w:t>
            </w:r>
            <w:r>
              <w:rPr>
                <w:rFonts w:ascii="仿宋" w:hAnsi="仿宋" w:eastAsia="仿宋"/>
                <w:sz w:val="20"/>
                <w:szCs w:val="20"/>
              </w:rPr>
              <w:t>(</w:t>
            </w: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5</w:t>
            </w:r>
            <w:r>
              <w:rPr>
                <w:rFonts w:ascii="仿宋" w:hAnsi="仿宋" w:eastAsia="仿宋"/>
                <w:sz w:val="20"/>
                <w:szCs w:val="20"/>
              </w:rPr>
              <w:t>)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基础声乐</w:t>
            </w:r>
          </w:p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及弹唱（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班级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1906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1</w:t>
            </w:r>
            <w:r>
              <w:rPr>
                <w:rFonts w:ascii="仿宋" w:hAnsi="仿宋" w:eastAsia="仿宋"/>
                <w:sz w:val="20"/>
                <w:szCs w:val="20"/>
              </w:rPr>
              <w:t>2</w:t>
            </w: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/</w:t>
            </w:r>
            <w:r>
              <w:rPr>
                <w:rFonts w:ascii="仿宋" w:hAnsi="仿宋" w:eastAsia="仿宋"/>
                <w:sz w:val="20"/>
                <w:szCs w:val="20"/>
              </w:rPr>
              <w:t>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  <w:t>190611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学生姓名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李文 等4人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黄张亦（1/3）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6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0－14: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14:00－14:4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夏令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课程名称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基础声乐</w:t>
            </w:r>
          </w:p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及弹唱（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声乐演唱</w:t>
            </w: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(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班级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337"/>
                <w:tab w:val="center" w:pos="844"/>
              </w:tabs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2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0613</w:t>
            </w: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190613</w:t>
            </w: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学生姓名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337"/>
                <w:tab w:val="center" w:pos="844"/>
              </w:tabs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李仁和</w:t>
            </w: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张小龙</w:t>
            </w: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Han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7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－15: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14:5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－15: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夏令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课程名称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基础声乐</w:t>
            </w:r>
          </w:p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及弹唱（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声乐演唱</w:t>
            </w: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(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班级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200612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19</w:t>
            </w: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061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学生姓名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王书阳</w:t>
            </w: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0"/>
                <w:szCs w:val="20"/>
              </w:rPr>
              <w:t xml:space="preserve">李雪雪 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郭真含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祖婧轩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8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15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－16: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15:50－16:30（夏令）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课程名称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基础声乐</w:t>
            </w:r>
          </w:p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及弹唱（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声乐演唱</w:t>
            </w: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(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基础声乐</w:t>
            </w:r>
          </w:p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及弹唱（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班级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20061</w:t>
            </w: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190612</w:t>
            </w: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210611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</w:rPr>
              <w:t>学生姓名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孙  怡</w:t>
            </w: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李  文</w:t>
            </w: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徐艺菠 陈诗青</w:t>
            </w:r>
          </w:p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蔡飞扬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72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16:10-16:50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16:40-17:20（夏令）</w:t>
            </w: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基础声乐</w:t>
            </w:r>
          </w:p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及弹唱（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声乐演唱</w:t>
            </w: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(</w:t>
            </w: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210612</w:t>
            </w: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190612</w:t>
            </w: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朱徐缘</w:t>
            </w: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/>
                <w:color w:val="000000"/>
                <w:sz w:val="20"/>
                <w:szCs w:val="20"/>
              </w:rPr>
              <w:t>董雪儿</w:t>
            </w: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2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18:40（冬令）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18:30－19:10（夏令）</w:t>
            </w: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2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19:30（冬令）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20:00（夏令）</w:t>
            </w: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2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default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12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19:40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20:20（冬令）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20:50（夏令）</w:t>
            </w: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bookmarkEnd w:id="0"/>
    </w:tbl>
    <w:p>
      <w:pPr>
        <w:jc w:val="center"/>
      </w:pPr>
    </w:p>
    <w:sectPr>
      <w:pgSz w:w="11906" w:h="16838"/>
      <w:pgMar w:top="1043" w:right="1800" w:bottom="4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2000019F" w:csb1="4F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FA5BA"/>
    <w:rsid w:val="0F5947B7"/>
    <w:rsid w:val="17AB02EE"/>
    <w:rsid w:val="19E35D09"/>
    <w:rsid w:val="20E3388B"/>
    <w:rsid w:val="344B3098"/>
    <w:rsid w:val="47767A51"/>
    <w:rsid w:val="4E8F764A"/>
    <w:rsid w:val="5B6FA5BA"/>
    <w:rsid w:val="61E40D8A"/>
    <w:rsid w:val="637B1AF3"/>
    <w:rsid w:val="6AB26ABD"/>
    <w:rsid w:val="7C8B5442"/>
    <w:rsid w:val="BE3F120F"/>
    <w:rsid w:val="D9FF2539"/>
    <w:rsid w:val="ECFF75E6"/>
    <w:rsid w:val="FFFAB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color w:val="000000"/>
      <w:kern w:val="0"/>
      <w:sz w:val="18"/>
      <w:szCs w:val="18"/>
      <w:lang w:val="en-US" w:eastAsia="zh-CN" w:bidi="ar"/>
    </w:rPr>
  </w:style>
  <w:style w:type="character" w:customStyle="1" w:styleId="7">
    <w:name w:val="s1"/>
    <w:basedOn w:val="5"/>
    <w:qFormat/>
    <w:uiPriority w:val="0"/>
    <w:rPr>
      <w:rFonts w:ascii="Helvetica" w:hAnsi="Helvetica" w:eastAsia="Helvetica" w:cs="Helvetic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2021-10-14T21:54:00Z</dcterms:created>
  <dc:creator>shoushiroyuki</dc:creator>
  <cp:lastModifiedBy>Moon</cp:lastModifiedBy>
  <cp:lastPrinted>2022-03-08T06:34:02Z</cp:lastPrinted>
  <dcterms:modified xsi:type="dcterms:W3CDTF">2022-03-08T06:40:18Z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68ED35715979480B8E2A72EA4C3CB0F0</vt:lpwstr>
  </property>
</Properties>
</file>