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504DC">
      <w:pPr>
        <w:pStyle w:val="2"/>
        <w:ind w:left="0"/>
        <w:jc w:val="center"/>
        <w:rPr>
          <w:rFonts w:hint="eastAsia" w:ascii="宋体" w:hAnsi="宋体" w:eastAsia="宋体" w:cs="宋体"/>
          <w:sz w:val="24"/>
          <w:szCs w:val="24"/>
          <w:lang w:val="en-US"/>
        </w:rPr>
      </w:pPr>
      <w:bookmarkStart w:id="0" w:name="_Toc2864"/>
      <w:bookmarkStart w:id="1" w:name="_Toc13673"/>
    </w:p>
    <w:p w14:paraId="2F8FD1B3">
      <w:pPr>
        <w:pStyle w:val="4"/>
        <w:jc w:val="center"/>
        <w:rPr>
          <w:rFonts w:hint="eastAsia" w:ascii="Times New Roman" w:eastAsia="宋体"/>
          <w:sz w:val="20"/>
          <w:highlight w:val="none"/>
          <w:lang w:eastAsia="zh-CN"/>
        </w:rPr>
      </w:pPr>
      <w:r>
        <w:rPr>
          <w:rFonts w:hint="eastAsia" w:ascii="Times New Roman" w:eastAsia="宋体"/>
          <w:sz w:val="20"/>
          <w:highlight w:val="none"/>
          <w:lang w:eastAsia="zh-CN"/>
        </w:rPr>
        <w:drawing>
          <wp:inline distT="0" distB="0" distL="114300" distR="114300">
            <wp:extent cx="5261610" cy="1099185"/>
            <wp:effectExtent l="0" t="0" r="15240" b="5715"/>
            <wp:docPr id="2" name="图片 2" descr="标志和学校名称中英文标准字左右组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标志和学校名称中英文标准字左右组合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09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57B59">
      <w:pPr>
        <w:spacing w:before="28"/>
        <w:ind w:right="0"/>
        <w:jc w:val="center"/>
        <w:rPr>
          <w:rFonts w:hint="eastAsia" w:ascii="黑体" w:eastAsia="黑体"/>
          <w:b/>
          <w:spacing w:val="-16"/>
          <w:sz w:val="52"/>
          <w:highlight w:val="none"/>
        </w:rPr>
      </w:pPr>
    </w:p>
    <w:p w14:paraId="088323A8">
      <w:pPr>
        <w:spacing w:before="28"/>
        <w:ind w:right="0"/>
        <w:jc w:val="center"/>
        <w:rPr>
          <w:rFonts w:hint="default" w:ascii="黑体" w:eastAsia="黑体"/>
          <w:b/>
          <w:spacing w:val="-16"/>
          <w:sz w:val="52"/>
          <w:highlight w:val="none"/>
          <w:lang w:val="en-US" w:eastAsia="zh-CN"/>
        </w:rPr>
      </w:pPr>
      <w:r>
        <w:rPr>
          <w:rFonts w:hint="eastAsia" w:ascii="黑体" w:eastAsia="黑体"/>
          <w:b/>
          <w:spacing w:val="-16"/>
          <w:sz w:val="52"/>
          <w:highlight w:val="none"/>
        </w:rPr>
        <w:t>硕士研究生</w:t>
      </w:r>
      <w:bookmarkStart w:id="2" w:name="OLE_LINK4"/>
      <w:r>
        <w:rPr>
          <w:rFonts w:hint="eastAsia" w:ascii="黑体" w:hAnsi="黑体" w:eastAsia="黑体" w:cs="黑体"/>
          <w:b/>
          <w:sz w:val="52"/>
          <w:szCs w:val="52"/>
        </w:rPr>
        <w:t>学位论文</w:t>
      </w:r>
      <w:bookmarkEnd w:id="2"/>
      <w:r>
        <w:rPr>
          <w:rFonts w:hint="eastAsia" w:ascii="黑体" w:eastAsia="黑体"/>
          <w:b/>
          <w:spacing w:val="-16"/>
          <w:sz w:val="52"/>
          <w:highlight w:val="none"/>
        </w:rPr>
        <w:t>开题</w:t>
      </w:r>
      <w:r>
        <w:rPr>
          <w:rFonts w:hint="eastAsia" w:ascii="黑体" w:eastAsia="黑体"/>
          <w:b/>
          <w:spacing w:val="-16"/>
          <w:sz w:val="52"/>
          <w:highlight w:val="none"/>
          <w:lang w:val="en-US" w:eastAsia="zh-CN"/>
        </w:rPr>
        <w:t>报告</w:t>
      </w:r>
    </w:p>
    <w:p w14:paraId="779EA7A6">
      <w:pPr>
        <w:spacing w:before="28"/>
        <w:ind w:left="758" w:right="0" w:firstLine="0"/>
        <w:jc w:val="center"/>
        <w:rPr>
          <w:rFonts w:hint="eastAsia" w:ascii="黑体" w:eastAsia="黑体"/>
          <w:b/>
          <w:spacing w:val="-16"/>
          <w:sz w:val="52"/>
          <w:highlight w:val="none"/>
          <w:lang w:val="en-US" w:eastAsia="zh-CN"/>
        </w:rPr>
      </w:pPr>
    </w:p>
    <w:tbl>
      <w:tblPr>
        <w:tblStyle w:val="9"/>
        <w:tblW w:w="659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4889"/>
      </w:tblGrid>
      <w:tr w14:paraId="5AEDC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6" w:type="dxa"/>
            <w:tcBorders>
              <w:right w:val="nil"/>
            </w:tcBorders>
            <w:shd w:val="clear" w:color="auto" w:fill="auto"/>
            <w:noWrap w:val="0"/>
            <w:vAlign w:val="bottom"/>
          </w:tcPr>
          <w:p w14:paraId="702DCB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right"/>
              <w:textAlignment w:val="auto"/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zh-CN" w:bidi="zh-CN"/>
              </w:rPr>
              <w:t>学</w:t>
            </w: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bidi="zh-CN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zh-CN" w:bidi="zh-CN"/>
              </w:rPr>
              <w:t>号</w:t>
            </w: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bidi="zh-CN"/>
              </w:rPr>
              <w:t>:</w:t>
            </w:r>
          </w:p>
        </w:tc>
        <w:tc>
          <w:tcPr>
            <w:tcW w:w="488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 w14:paraId="019222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en-US" w:bidi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en-US" w:bidi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       </w:t>
            </w:r>
          </w:p>
        </w:tc>
      </w:tr>
      <w:tr w14:paraId="4AEDC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6" w:type="dxa"/>
            <w:tcBorders>
              <w:right w:val="nil"/>
            </w:tcBorders>
            <w:shd w:val="clear" w:color="auto" w:fill="auto"/>
            <w:noWrap w:val="0"/>
            <w:vAlign w:val="bottom"/>
          </w:tcPr>
          <w:p w14:paraId="2392BF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right"/>
              <w:textAlignment w:val="auto"/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zh-CN" w:bidi="zh-CN"/>
              </w:rPr>
              <w:t>姓</w:t>
            </w: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bidi="zh-CN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zh-CN" w:bidi="zh-CN"/>
              </w:rPr>
              <w:t>名</w:t>
            </w: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bidi="zh-CN"/>
              </w:rPr>
              <w:t>:</w:t>
            </w:r>
          </w:p>
        </w:tc>
        <w:tc>
          <w:tcPr>
            <w:tcW w:w="488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 w14:paraId="096BF8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               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en-US" w:bidi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en-US" w:bidi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       </w:t>
            </w:r>
          </w:p>
        </w:tc>
      </w:tr>
      <w:tr w14:paraId="70D9EA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6" w:type="dxa"/>
            <w:tcBorders>
              <w:right w:val="nil"/>
            </w:tcBorders>
            <w:shd w:val="clear" w:color="auto" w:fill="auto"/>
            <w:noWrap w:val="0"/>
            <w:vAlign w:val="bottom"/>
          </w:tcPr>
          <w:p w14:paraId="2ABF08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right"/>
              <w:textAlignment w:val="auto"/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zh-CN" w:bidi="zh-CN"/>
              </w:rPr>
              <w:t>所在学院</w:t>
            </w: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bidi="zh-CN"/>
              </w:rPr>
              <w:t>:</w:t>
            </w:r>
          </w:p>
        </w:tc>
        <w:tc>
          <w:tcPr>
            <w:tcW w:w="488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 w14:paraId="40B21E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                  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en-US" w:bidi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       </w:t>
            </w:r>
          </w:p>
        </w:tc>
      </w:tr>
      <w:tr w14:paraId="1D569E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6" w:type="dxa"/>
            <w:tcBorders>
              <w:right w:val="nil"/>
            </w:tcBorders>
            <w:shd w:val="clear" w:color="auto" w:fill="auto"/>
            <w:noWrap w:val="0"/>
            <w:vAlign w:val="bottom"/>
          </w:tcPr>
          <w:p w14:paraId="5FE845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right"/>
              <w:textAlignment w:val="auto"/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eastAsia="zh-CN" w:bidi="zh-CN"/>
              </w:rPr>
              <w:t>培养方式</w:t>
            </w: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bidi="zh-CN"/>
              </w:rPr>
              <w:t>:</w:t>
            </w:r>
          </w:p>
        </w:tc>
        <w:tc>
          <w:tcPr>
            <w:tcW w:w="488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 w14:paraId="046752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 </w:t>
            </w:r>
            <w:bookmarkStart w:id="3" w:name="OLE_LINK1"/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en-US" w:bidi="zh-CN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8"/>
                <w:szCs w:val="28"/>
                <w:highlight w:val="none"/>
                <w:u w:val="none"/>
                <w:lang w:val="zh-CN" w:eastAsia="zh-CN" w:bidi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8"/>
                <w:szCs w:val="28"/>
                <w:highlight w:val="none"/>
                <w:u w:val="none"/>
                <w:lang w:val="zh-CN" w:eastAsia="zh-CN" w:bidi="zh-CN"/>
              </w:rPr>
              <w:t>全日制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8"/>
                <w:szCs w:val="28"/>
                <w:highlight w:val="none"/>
                <w:u w:val="none"/>
                <w:lang w:val="en-US" w:eastAsia="zh-CN" w:bidi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8"/>
                <w:szCs w:val="28"/>
                <w:highlight w:val="none"/>
                <w:u w:val="none"/>
                <w:lang w:val="zh-CN" w:eastAsia="zh-CN" w:bidi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8"/>
                <w:szCs w:val="28"/>
                <w:highlight w:val="none"/>
                <w:u w:val="none"/>
                <w:lang w:val="en-US" w:eastAsia="zh-CN" w:bidi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8"/>
                <w:szCs w:val="28"/>
                <w:highlight w:val="none"/>
                <w:u w:val="none"/>
                <w:lang w:val="zh-CN" w:eastAsia="zh-CN" w:bidi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8"/>
                <w:szCs w:val="28"/>
                <w:highlight w:val="none"/>
                <w:u w:val="none"/>
                <w:lang w:val="en-US" w:eastAsia="zh-CN" w:bidi="zh-CN"/>
              </w:rPr>
              <w:t>非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8"/>
                <w:szCs w:val="28"/>
                <w:highlight w:val="none"/>
                <w:u w:val="none"/>
                <w:lang w:val="zh-CN" w:eastAsia="zh-CN" w:bidi="zh-CN"/>
              </w:rPr>
              <w:t>全日制</w:t>
            </w:r>
            <w:bookmarkEnd w:id="3"/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30"/>
                <w:u w:val="none"/>
                <w:lang w:val="zh-CN" w:bidi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en-US" w:bidi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</w:t>
            </w:r>
          </w:p>
        </w:tc>
      </w:tr>
      <w:tr w14:paraId="78E470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6" w:type="dxa"/>
            <w:tcBorders>
              <w:right w:val="nil"/>
            </w:tcBorders>
            <w:shd w:val="clear" w:color="auto" w:fill="auto"/>
            <w:noWrap w:val="0"/>
            <w:vAlign w:val="bottom"/>
          </w:tcPr>
          <w:p w14:paraId="05AE69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right"/>
              <w:textAlignment w:val="auto"/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bidi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bidi="zh-CN"/>
              </w:rPr>
              <w:t xml:space="preserve">一级学科 </w:t>
            </w:r>
          </w:p>
          <w:p w14:paraId="5318BA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right"/>
              <w:textAlignment w:val="auto"/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bidi="zh-CN"/>
              </w:rPr>
              <w:t>专业类别:</w:t>
            </w:r>
          </w:p>
        </w:tc>
        <w:tc>
          <w:tcPr>
            <w:tcW w:w="488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 w14:paraId="692ECE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en-US" w:bidi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en-US" w:bidi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         </w:t>
            </w:r>
          </w:p>
        </w:tc>
      </w:tr>
      <w:tr w14:paraId="18D5D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6" w:type="dxa"/>
            <w:tcBorders>
              <w:right w:val="nil"/>
            </w:tcBorders>
            <w:shd w:val="clear" w:color="auto" w:fill="auto"/>
            <w:noWrap w:val="0"/>
            <w:vAlign w:val="bottom"/>
          </w:tcPr>
          <w:p w14:paraId="41226D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right"/>
              <w:textAlignment w:val="auto"/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bidi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bidi="zh-CN"/>
              </w:rPr>
              <w:t xml:space="preserve"> 二级学科 </w:t>
            </w:r>
          </w:p>
          <w:p w14:paraId="0C151C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right"/>
              <w:textAlignment w:val="auto"/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bidi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bidi="zh-CN"/>
              </w:rPr>
              <w:t>专业领域:</w:t>
            </w:r>
          </w:p>
        </w:tc>
        <w:tc>
          <w:tcPr>
            <w:tcW w:w="488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 w14:paraId="5ED422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en-US" w:bidi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en-US" w:bidi="zh-CN"/>
              </w:rPr>
              <w:t xml:space="preserve">                                </w:t>
            </w:r>
          </w:p>
        </w:tc>
      </w:tr>
      <w:tr w14:paraId="2C556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6" w:type="dxa"/>
            <w:tcBorders>
              <w:right w:val="nil"/>
            </w:tcBorders>
            <w:shd w:val="clear" w:color="auto" w:fill="auto"/>
            <w:noWrap w:val="0"/>
            <w:vAlign w:val="bottom"/>
          </w:tcPr>
          <w:p w14:paraId="6BA479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right"/>
              <w:textAlignment w:val="auto"/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zh-CN" w:bidi="zh-CN"/>
              </w:rPr>
              <w:t>研究方向</w:t>
            </w: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bidi="zh-CN"/>
              </w:rPr>
              <w:t>:</w:t>
            </w:r>
          </w:p>
        </w:tc>
        <w:tc>
          <w:tcPr>
            <w:tcW w:w="488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 w14:paraId="5376A4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en-US" w:bidi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en-US" w:bidi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              </w:t>
            </w:r>
          </w:p>
        </w:tc>
      </w:tr>
      <w:tr w14:paraId="23A4A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6" w:type="dxa"/>
            <w:tcBorders>
              <w:right w:val="nil"/>
            </w:tcBorders>
            <w:shd w:val="clear" w:color="auto" w:fill="auto"/>
            <w:noWrap w:val="0"/>
            <w:vAlign w:val="bottom"/>
          </w:tcPr>
          <w:p w14:paraId="0AC2C4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right"/>
              <w:textAlignment w:val="auto"/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zh-CN" w:bidi="zh-CN"/>
              </w:rPr>
              <w:t>导</w:t>
            </w: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eastAsia="zh-CN" w:bidi="zh-CN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zh-CN" w:bidi="zh-CN"/>
              </w:rPr>
              <w:t>师</w:t>
            </w: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bidi="zh-CN"/>
              </w:rPr>
              <w:t>:</w:t>
            </w:r>
          </w:p>
        </w:tc>
        <w:tc>
          <w:tcPr>
            <w:tcW w:w="488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 w14:paraId="17B7FA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en-US" w:bidi="zh-CN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              </w:t>
            </w:r>
          </w:p>
        </w:tc>
      </w:tr>
    </w:tbl>
    <w:p w14:paraId="2C5644B7">
      <w:pPr>
        <w:keepNext w:val="0"/>
        <w:keepLines w:val="0"/>
        <w:pageBreakBefore w:val="0"/>
        <w:widowControl w:val="0"/>
        <w:tabs>
          <w:tab w:val="left" w:pos="4875"/>
          <w:tab w:val="left" w:pos="831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360" w:lineRule="auto"/>
        <w:ind w:right="0" w:firstLine="1600" w:firstLineChars="500"/>
        <w:jc w:val="left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highlight w:val="none"/>
          <w:lang w:val="en-US" w:eastAsia="zh-CN"/>
        </w:rPr>
      </w:pPr>
    </w:p>
    <w:p w14:paraId="312144B8">
      <w:pPr>
        <w:keepNext w:val="0"/>
        <w:keepLines w:val="0"/>
        <w:pageBreakBefore w:val="0"/>
        <w:widowControl w:val="0"/>
        <w:tabs>
          <w:tab w:val="left" w:pos="4875"/>
          <w:tab w:val="left" w:pos="831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360" w:lineRule="auto"/>
        <w:ind w:right="0" w:firstLine="1600" w:firstLineChars="5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highlight w:val="none"/>
          <w:lang w:val="en-US" w:eastAsia="zh-CN"/>
        </w:rPr>
      </w:pPr>
    </w:p>
    <w:p w14:paraId="4B0A2E54">
      <w:pPr>
        <w:spacing w:line="200" w:lineRule="atLeast"/>
        <w:jc w:val="center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湖州师范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大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学研究生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院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制</w:t>
      </w:r>
    </w:p>
    <w:p w14:paraId="3288DA67">
      <w:pPr>
        <w:spacing w:line="200" w:lineRule="atLeast"/>
        <w:jc w:val="center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</w:p>
    <w:p w14:paraId="2B6877AE">
      <w:pPr>
        <w:spacing w:line="200" w:lineRule="atLeast"/>
        <w:jc w:val="center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填表时间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 xml:space="preserve">20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 xml:space="preserve"> 年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月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日</w:t>
      </w:r>
    </w:p>
    <w:p w14:paraId="16E1AD5B">
      <w:pPr>
        <w:keepNext w:val="0"/>
        <w:keepLines w:val="0"/>
        <w:pageBreakBefore w:val="0"/>
        <w:widowControl w:val="0"/>
        <w:tabs>
          <w:tab w:val="left" w:pos="4875"/>
          <w:tab w:val="left" w:pos="831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360" w:lineRule="auto"/>
        <w:ind w:right="0"/>
        <w:jc w:val="left"/>
        <w:textAlignment w:val="auto"/>
        <w:rPr>
          <w:rFonts w:hint="eastAsia"/>
          <w:sz w:val="32"/>
          <w:highlight w:val="none"/>
          <w:lang w:val="en-US" w:eastAsia="zh-CN"/>
        </w:rPr>
      </w:pPr>
    </w:p>
    <w:p w14:paraId="5D07894B">
      <w:pPr>
        <w:jc w:val="center"/>
        <w:rPr>
          <w:rFonts w:hint="eastAsia" w:ascii="仿宋_GB2312" w:hAnsi="仿宋_GB2312" w:eastAsia="仿宋_GB2312" w:cs="仿宋_GB2312"/>
          <w:b/>
          <w:bCs/>
          <w:sz w:val="30"/>
          <w:szCs w:val="30"/>
          <w:highlight w:val="none"/>
          <w:lang w:val="en-US" w:eastAsia="zh-CN"/>
        </w:rPr>
      </w:pPr>
    </w:p>
    <w:p w14:paraId="254E3D9E">
      <w:pPr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  <w:highlight w:val="none"/>
          <w:lang w:val="en-US" w:eastAsia="zh-CN"/>
        </w:rPr>
      </w:pPr>
    </w:p>
    <w:p w14:paraId="73D12DCE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val="en-US" w:eastAsia="zh-CN"/>
        </w:rPr>
        <w:t>填 表 说 明</w:t>
      </w:r>
    </w:p>
    <w:p w14:paraId="27726945">
      <w:pPr>
        <w:rPr>
          <w:rFonts w:hint="eastAsia" w:ascii="仿宋_GB2312" w:hAnsi="仿宋_GB2312" w:eastAsia="仿宋_GB2312" w:cs="仿宋_GB2312"/>
          <w:b/>
          <w:bCs/>
          <w:sz w:val="30"/>
          <w:szCs w:val="30"/>
          <w:highlight w:val="none"/>
          <w:lang w:val="en-US" w:eastAsia="zh-CN"/>
        </w:rPr>
      </w:pPr>
    </w:p>
    <w:p w14:paraId="6FE6B83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sz w:val="28"/>
          <w:szCs w:val="28"/>
          <w:highlight w:val="none"/>
          <w:lang w:val="en-US" w:eastAsia="zh-CN"/>
        </w:rPr>
      </w:pPr>
      <w:bookmarkStart w:id="4" w:name="OLE_LINK2"/>
      <w:r>
        <w:rPr>
          <w:rFonts w:hint="default" w:ascii="Times New Roman" w:hAnsi="Times New Roman" w:eastAsia="宋体" w:cs="Times New Roman"/>
          <w:b w:val="0"/>
          <w:bCs w:val="0"/>
          <w:sz w:val="28"/>
          <w:szCs w:val="28"/>
          <w:highlight w:val="none"/>
          <w:lang w:val="en-US" w:eastAsia="zh-CN"/>
        </w:rPr>
        <w:t>一级学科/专业类别、二级学科/专业领域按2024版学科专业目录填写。</w:t>
      </w:r>
    </w:p>
    <w:bookmarkEnd w:id="4"/>
    <w:p w14:paraId="1BEFAA1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8"/>
          <w:szCs w:val="28"/>
          <w:highlight w:val="none"/>
          <w:lang w:val="en-US" w:eastAsia="zh-CN"/>
        </w:rPr>
        <w:t>正文部分中文采用宋体，英文采用Times New Roman格式，字号小四，单倍行距。</w:t>
      </w:r>
    </w:p>
    <w:p w14:paraId="4CDF139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8"/>
          <w:szCs w:val="28"/>
          <w:highlight w:val="none"/>
          <w:lang w:val="en-US" w:eastAsia="zh-CN"/>
        </w:rPr>
        <w:t>第一至第四部分内容应不少于4000字。</w:t>
      </w:r>
    </w:p>
    <w:p w14:paraId="584C328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8"/>
          <w:szCs w:val="28"/>
          <w:highlight w:val="none"/>
          <w:lang w:val="en-US" w:eastAsia="zh-CN"/>
        </w:rPr>
        <w:t>论证通过后，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须将本报告上传</w:t>
      </w:r>
      <w:r>
        <w:rPr>
          <w:rFonts w:hint="default" w:ascii="Times New Roman" w:hAnsi="Times New Roman" w:eastAsia="宋体" w:cs="Times New Roman"/>
          <w:b w:val="0"/>
          <w:bCs w:val="0"/>
          <w:sz w:val="28"/>
          <w:szCs w:val="28"/>
          <w:highlight w:val="none"/>
          <w:lang w:val="en-US" w:eastAsia="zh-CN"/>
        </w:rPr>
        <w:t>至研究生教育管理信息系统。</w:t>
      </w:r>
    </w:p>
    <w:p w14:paraId="537093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ind w:left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 xml:space="preserve">       </w:t>
      </w:r>
    </w:p>
    <w:p w14:paraId="292B5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ind w:left="0" w:hanging="300" w:hangingChars="100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highlight w:val="none"/>
          <w:lang w:val="en-US" w:eastAsia="zh-CN"/>
        </w:rPr>
        <w:t xml:space="preserve">             </w:t>
      </w:r>
    </w:p>
    <w:p w14:paraId="7EC8FB19">
      <w:pPr>
        <w:keepNext w:val="0"/>
        <w:keepLines w:val="0"/>
        <w:pageBreakBefore w:val="0"/>
        <w:widowControl w:val="0"/>
        <w:tabs>
          <w:tab w:val="left" w:pos="4875"/>
          <w:tab w:val="left" w:pos="831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360" w:lineRule="auto"/>
        <w:ind w:right="0" w:firstLine="1600" w:firstLineChars="500"/>
        <w:jc w:val="left"/>
        <w:textAlignment w:val="auto"/>
        <w:rPr>
          <w:rFonts w:hint="eastAsia"/>
          <w:sz w:val="32"/>
          <w:highlight w:val="none"/>
          <w:lang w:val="en-US" w:eastAsia="zh-CN"/>
        </w:rPr>
        <w:sectPr>
          <w:footerReference r:id="rId3" w:type="default"/>
          <w:pgSz w:w="11910" w:h="16840"/>
          <w:pgMar w:top="1440" w:right="1800" w:bottom="1440" w:left="1800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equalWidth="0" w:num="1">
            <w:col w:w="11030"/>
          </w:cols>
        </w:sectPr>
      </w:pPr>
    </w:p>
    <w:bookmarkEnd w:id="0"/>
    <w:bookmarkEnd w:id="1"/>
    <w:tbl>
      <w:tblPr>
        <w:tblStyle w:val="9"/>
        <w:tblW w:w="917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882"/>
        <w:gridCol w:w="3080"/>
        <w:gridCol w:w="2709"/>
        <w:gridCol w:w="2502"/>
      </w:tblGrid>
      <w:tr w14:paraId="074C92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680" w:hRule="exact"/>
          <w:jc w:val="center"/>
        </w:trPr>
        <w:tc>
          <w:tcPr>
            <w:tcW w:w="882" w:type="dxa"/>
            <w:tcBorders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CCEA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论文</w:t>
            </w:r>
          </w:p>
          <w:p w14:paraId="7B7064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题目</w:t>
            </w:r>
          </w:p>
        </w:tc>
        <w:tc>
          <w:tcPr>
            <w:tcW w:w="8291" w:type="dxa"/>
            <w:gridSpan w:val="3"/>
            <w:tcBorders>
              <w:left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2716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</w:tc>
      </w:tr>
      <w:tr w14:paraId="57E4E0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680" w:hRule="exact"/>
          <w:jc w:val="center"/>
        </w:trPr>
        <w:tc>
          <w:tcPr>
            <w:tcW w:w="88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687B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选题</w:t>
            </w:r>
          </w:p>
          <w:p w14:paraId="7EDE25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D0D0D" w:themeColor="text1" w:themeTint="F2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类型</w:t>
            </w:r>
          </w:p>
        </w:tc>
        <w:tc>
          <w:tcPr>
            <w:tcW w:w="82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E2C9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D0D0D" w:themeColor="text1" w:themeTint="F2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基础研究  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应用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基础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研究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综合研究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）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应用研究</w:t>
            </w:r>
          </w:p>
        </w:tc>
      </w:tr>
      <w:tr w14:paraId="0B0132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88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A7E2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选题</w:t>
            </w:r>
          </w:p>
          <w:p w14:paraId="6FAC91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来源</w:t>
            </w:r>
          </w:p>
        </w:tc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top"/>
          </w:tcPr>
          <w:p w14:paraId="57BD50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国家重点研发计划项目</w:t>
            </w:r>
          </w:p>
          <w:p w14:paraId="2AD5CF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国家社科基金项目</w:t>
            </w:r>
          </w:p>
          <w:p w14:paraId="46B967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国家自然科学基金项目</w:t>
            </w:r>
          </w:p>
          <w:p w14:paraId="27002C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教育部人文社科项目</w:t>
            </w:r>
          </w:p>
          <w:p w14:paraId="7494A5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国家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其他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各部门项目</w:t>
            </w:r>
          </w:p>
        </w:tc>
        <w:tc>
          <w:tcPr>
            <w:tcW w:w="270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top"/>
          </w:tcPr>
          <w:p w14:paraId="31FFC9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级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项目</w:t>
            </w:r>
          </w:p>
          <w:p w14:paraId="6F4BAA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国际合作研究项目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港澳台合作研究项目□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外资项目</w:t>
            </w:r>
          </w:p>
          <w:p w14:paraId="614B3A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pacing w:val="0"/>
                <w:w w:val="100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企事业单位委托项目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</w:t>
            </w:r>
          </w:p>
        </w:tc>
        <w:tc>
          <w:tcPr>
            <w:tcW w:w="2502" w:type="dxa"/>
            <w:tcBorders>
              <w:top w:val="single" w:color="auto" w:sz="4" w:space="0"/>
              <w:left w:val="nil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top"/>
          </w:tcPr>
          <w:p w14:paraId="5C9ED3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国防项目</w:t>
            </w:r>
          </w:p>
          <w:p w14:paraId="771E98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市厅级项目</w:t>
            </w:r>
          </w:p>
          <w:p w14:paraId="409977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校级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项目</w:t>
            </w:r>
          </w:p>
          <w:p w14:paraId="47569E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pacing w:val="0"/>
                <w:w w:val="100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其他</w:t>
            </w:r>
          </w:p>
        </w:tc>
      </w:tr>
      <w:tr w14:paraId="130D4A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exact"/>
          <w:jc w:val="center"/>
        </w:trPr>
        <w:tc>
          <w:tcPr>
            <w:tcW w:w="9173" w:type="dxa"/>
            <w:gridSpan w:val="4"/>
            <w:tcBorders>
              <w:top w:val="single" w:color="auto" w:sz="4" w:space="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AE820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一、立题依据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研究意义、国内外现状分析、问题与挑战、参考文献等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  <w:t>）。</w:t>
            </w:r>
          </w:p>
        </w:tc>
      </w:tr>
      <w:tr w14:paraId="3C4A10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3" w:hRule="atLeast"/>
          <w:jc w:val="center"/>
        </w:trPr>
        <w:tc>
          <w:tcPr>
            <w:tcW w:w="9173" w:type="dxa"/>
            <w:gridSpan w:val="4"/>
            <w:tcBorders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A529E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63231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D1D8D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CCC81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71471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D0CBC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28228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3D80F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3BF58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0D20B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8C23A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8B132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704F2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7C4E3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47204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91B94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2092B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7B785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14D6F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BC0F2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37CCF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31A8F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47AF1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843CE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637B6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493D6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CF8AD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735BE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CC240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0027A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29CFC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 w14:paraId="66E12E10">
      <w:pPr>
        <w:rPr>
          <w:rFonts w:hint="default" w:ascii="Times New Roman" w:hAnsi="Times New Roman" w:eastAsia="宋体" w:cs="Times New Roman"/>
          <w:sz w:val="24"/>
          <w:szCs w:val="24"/>
          <w:highlight w:val="none"/>
        </w:rPr>
        <w:sectPr>
          <w:headerReference r:id="rId4" w:type="default"/>
          <w:footerReference r:id="rId5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注：不够可另加页。</w:t>
      </w:r>
    </w:p>
    <w:tbl>
      <w:tblPr>
        <w:tblStyle w:val="9"/>
        <w:tblW w:w="917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966"/>
        <w:gridCol w:w="1468"/>
        <w:gridCol w:w="4560"/>
        <w:gridCol w:w="2179"/>
      </w:tblGrid>
      <w:tr w14:paraId="157B09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exact"/>
          <w:jc w:val="center"/>
        </w:trPr>
        <w:tc>
          <w:tcPr>
            <w:tcW w:w="9173" w:type="dxa"/>
            <w:gridSpan w:val="4"/>
            <w:tcBorders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D1734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二、研究目标和研究内容，拟解决的关键问题。</w:t>
            </w:r>
          </w:p>
        </w:tc>
      </w:tr>
      <w:tr w14:paraId="7B69DE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3" w:hRule="atLeast"/>
          <w:jc w:val="center"/>
        </w:trPr>
        <w:tc>
          <w:tcPr>
            <w:tcW w:w="9173" w:type="dxa"/>
            <w:gridSpan w:val="4"/>
            <w:tcBorders>
              <w:bottom w:val="single" w:color="auto" w:sz="12" w:space="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D8B78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E9DDA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C6282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C3EA2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F0FCE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C1581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9D5B8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36A3D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A68C5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E0284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859EF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334BD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C1976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D1115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F33FE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9F1C2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65C5E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917BD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FE91A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9EB37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3F5D2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2CDB8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06FF2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8CA3F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1C2F8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353B3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39833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F29E1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EC170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8D87D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8D367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D7FFD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0A0AD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95218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B9C5A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B16C8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0B4B1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613D7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39A0F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8FA1A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62FDA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E1C6E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ACC24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exact"/>
          <w:jc w:val="center"/>
        </w:trPr>
        <w:tc>
          <w:tcPr>
            <w:tcW w:w="9173" w:type="dxa"/>
            <w:gridSpan w:val="4"/>
            <w:tcBorders>
              <w:top w:val="single" w:color="auto" w:sz="12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3F77E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三、拟采取的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</w:rPr>
              <w:t>研究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方法与技术路线（含可行性分析）。</w:t>
            </w:r>
          </w:p>
        </w:tc>
      </w:tr>
      <w:tr w14:paraId="337C6A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74" w:hRule="atLeast"/>
          <w:jc w:val="center"/>
        </w:trPr>
        <w:tc>
          <w:tcPr>
            <w:tcW w:w="9173" w:type="dxa"/>
            <w:gridSpan w:val="4"/>
            <w:tcBorders>
              <w:bottom w:val="single" w:color="auto" w:sz="12" w:space="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25764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35E0B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F7517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A6DD6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68F76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21ADD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DB7FC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DC8AA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DE9B6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93D52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F12B9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E208B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9262D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44229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22D7A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3A3FB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A0B60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30F2A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A972C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4C86B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91DC2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8C79B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DE601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07B38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C47D0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C44D8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B35CB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C990A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E921E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0009C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3021D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4B972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347F1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BE0F9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3E800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7EC77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AC8F7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5C17A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96F51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ED256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350EA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CD62E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0F682E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exact"/>
          <w:jc w:val="center"/>
        </w:trPr>
        <w:tc>
          <w:tcPr>
            <w:tcW w:w="9173" w:type="dxa"/>
            <w:gridSpan w:val="4"/>
            <w:tcBorders>
              <w:top w:val="single" w:color="auto" w:sz="12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45823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四、研究特色与创新。</w:t>
            </w:r>
          </w:p>
        </w:tc>
      </w:tr>
      <w:tr w14:paraId="18277A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3" w:hRule="atLeast"/>
          <w:jc w:val="center"/>
        </w:trPr>
        <w:tc>
          <w:tcPr>
            <w:tcW w:w="9173" w:type="dxa"/>
            <w:gridSpan w:val="4"/>
            <w:tcBorders>
              <w:bottom w:val="single" w:color="auto" w:sz="12" w:space="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C2AD5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21695E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0E42CD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7C6A37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237955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1CBB1F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5CCDC9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5A80E2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41C09C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5D9D12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3BC27E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7A07CE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6F742E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09C106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351393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51D8C7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74023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19A69E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7AD3C8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1755B1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7AC3AA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7C29A2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9173" w:type="dxa"/>
            <w:gridSpan w:val="4"/>
            <w:tcBorders>
              <w:top w:val="single" w:color="auto" w:sz="12" w:space="0"/>
              <w:bottom w:val="single" w:color="000000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0C579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五、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工作计划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  <w:t>。</w:t>
            </w:r>
          </w:p>
        </w:tc>
      </w:tr>
      <w:tr w14:paraId="700627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966" w:type="dxa"/>
            <w:tcBorders>
              <w:top w:val="single" w:color="000000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3D3511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468" w:type="dxa"/>
            <w:tcBorders>
              <w:top w:val="single" w:color="000000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8CD30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工作项目</w:t>
            </w:r>
          </w:p>
        </w:tc>
        <w:tc>
          <w:tcPr>
            <w:tcW w:w="4560" w:type="dxa"/>
            <w:tcBorders>
              <w:top w:val="single" w:color="000000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71EBB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阶段工作内容及预计完成的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阶段目标</w:t>
            </w:r>
          </w:p>
        </w:tc>
        <w:tc>
          <w:tcPr>
            <w:tcW w:w="2179" w:type="dxa"/>
            <w:tcBorders>
              <w:top w:val="single" w:color="000000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373D86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起讫时间</w:t>
            </w:r>
          </w:p>
        </w:tc>
      </w:tr>
      <w:tr w14:paraId="24E48A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10" w:hRule="atLeast"/>
          <w:jc w:val="center"/>
        </w:trPr>
        <w:tc>
          <w:tcPr>
            <w:tcW w:w="966" w:type="dxa"/>
            <w:tcBorders>
              <w:top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EE42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68" w:type="dxa"/>
            <w:tcBorders>
              <w:top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5141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560" w:type="dxa"/>
            <w:tcBorders>
              <w:top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9242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79" w:type="dxa"/>
            <w:tcBorders>
              <w:top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D356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3FFF50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10" w:hRule="atLeast"/>
          <w:jc w:val="center"/>
        </w:trPr>
        <w:tc>
          <w:tcPr>
            <w:tcW w:w="966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E331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68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F53A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560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4C79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79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FC6E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61581F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10" w:hRule="atLeast"/>
          <w:jc w:val="center"/>
        </w:trPr>
        <w:tc>
          <w:tcPr>
            <w:tcW w:w="966" w:type="dxa"/>
            <w:tcBorders>
              <w:top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C5A8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468" w:type="dxa"/>
            <w:tcBorders>
              <w:top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F0B0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560" w:type="dxa"/>
            <w:tcBorders>
              <w:top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D2A4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79" w:type="dxa"/>
            <w:tcBorders>
              <w:top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A169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7E1553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95" w:hRule="atLeast"/>
          <w:jc w:val="center"/>
        </w:trPr>
        <w:tc>
          <w:tcPr>
            <w:tcW w:w="966" w:type="dxa"/>
            <w:tcBorders>
              <w:top w:val="single" w:color="auto" w:sz="4" w:space="0"/>
              <w:bottom w:val="single" w:color="auto" w:sz="12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15B5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···</w:t>
            </w:r>
          </w:p>
        </w:tc>
        <w:tc>
          <w:tcPr>
            <w:tcW w:w="1468" w:type="dxa"/>
            <w:tcBorders>
              <w:top w:val="single" w:color="auto" w:sz="4" w:space="0"/>
              <w:bottom w:val="single" w:color="auto" w:sz="12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F0A3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560" w:type="dxa"/>
            <w:tcBorders>
              <w:top w:val="single" w:color="auto" w:sz="4" w:space="0"/>
              <w:bottom w:val="single" w:color="auto" w:sz="12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23D6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79" w:type="dxa"/>
            <w:tcBorders>
              <w:top w:val="single" w:color="auto" w:sz="4" w:space="0"/>
              <w:bottom w:val="single" w:color="auto" w:sz="12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5467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248E3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54" w:hRule="exact"/>
          <w:jc w:val="center"/>
        </w:trPr>
        <w:tc>
          <w:tcPr>
            <w:tcW w:w="9173" w:type="dxa"/>
            <w:gridSpan w:val="4"/>
            <w:tcBorders>
              <w:top w:val="single" w:color="auto" w:sz="12" w:space="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D3C39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六、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  <w:t>导师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意见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（从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立题依据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、解决的问题、研究方法等方面进行综合评价）。</w:t>
            </w:r>
          </w:p>
        </w:tc>
      </w:tr>
      <w:tr w14:paraId="489506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9173" w:type="dxa"/>
            <w:gridSpan w:val="4"/>
            <w:tcBorders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39033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9D02F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</w:t>
            </w:r>
          </w:p>
          <w:p w14:paraId="00A2FF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73AD16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565B97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8A4A1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532B2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                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导师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（签名）：</w:t>
            </w:r>
          </w:p>
          <w:p w14:paraId="255C76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                                         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年     月     日</w:t>
            </w:r>
          </w:p>
        </w:tc>
      </w:tr>
    </w:tbl>
    <w:p w14:paraId="6862DB16">
      <w:pPr>
        <w:rPr>
          <w:rFonts w:hint="default" w:ascii="Times New Roman" w:hAnsi="Times New Roman" w:eastAsia="宋体" w:cs="Times New Roman"/>
          <w:sz w:val="24"/>
          <w:szCs w:val="24"/>
          <w:highlight w:val="none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425" w:num="1"/>
          <w:docGrid w:type="lines" w:linePitch="312" w:charSpace="0"/>
        </w:sectPr>
      </w:pPr>
    </w:p>
    <w:tbl>
      <w:tblPr>
        <w:tblStyle w:val="9"/>
        <w:tblW w:w="917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646"/>
        <w:gridCol w:w="1797"/>
        <w:gridCol w:w="2473"/>
        <w:gridCol w:w="3257"/>
      </w:tblGrid>
      <w:tr w14:paraId="07E16D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54" w:hRule="exact"/>
          <w:jc w:val="center"/>
        </w:trPr>
        <w:tc>
          <w:tcPr>
            <w:tcW w:w="9173" w:type="dxa"/>
            <w:gridSpan w:val="4"/>
            <w:tcBorders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CB54D7F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1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七、小组考核。</w:t>
            </w:r>
          </w:p>
        </w:tc>
      </w:tr>
      <w:tr w14:paraId="3BA862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51" w:hRule="atLeast"/>
          <w:jc w:val="center"/>
        </w:trPr>
        <w:tc>
          <w:tcPr>
            <w:tcW w:w="9173" w:type="dxa"/>
            <w:gridSpan w:val="4"/>
            <w:tcBorders>
              <w:top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B0B3F4B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1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1.成员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名单(第一行为组长)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  <w:t>。</w:t>
            </w:r>
          </w:p>
        </w:tc>
      </w:tr>
      <w:tr w14:paraId="2CC3F9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81" w:hRule="atLeast"/>
          <w:jc w:val="center"/>
        </w:trPr>
        <w:tc>
          <w:tcPr>
            <w:tcW w:w="164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A2ADC4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1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1B24D3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1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职称</w:t>
            </w:r>
          </w:p>
        </w:tc>
        <w:tc>
          <w:tcPr>
            <w:tcW w:w="2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91CA34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1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学科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专业</w:t>
            </w:r>
          </w:p>
        </w:tc>
        <w:tc>
          <w:tcPr>
            <w:tcW w:w="3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F94B1E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1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单位</w:t>
            </w:r>
          </w:p>
        </w:tc>
      </w:tr>
      <w:tr w14:paraId="144C81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10" w:hRule="atLeast"/>
          <w:jc w:val="center"/>
        </w:trPr>
        <w:tc>
          <w:tcPr>
            <w:tcW w:w="164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3B993D3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1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738BC80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1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431B610A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1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46953D44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1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411B41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10" w:hRule="atLeast"/>
          <w:jc w:val="center"/>
        </w:trPr>
        <w:tc>
          <w:tcPr>
            <w:tcW w:w="164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90388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C9EB6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DFECF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A398D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73F141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10" w:hRule="atLeast"/>
          <w:jc w:val="center"/>
        </w:trPr>
        <w:tc>
          <w:tcPr>
            <w:tcW w:w="164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3F31F6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49A94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01351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34D403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7CE8C6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10" w:hRule="atLeast"/>
          <w:jc w:val="center"/>
        </w:trPr>
        <w:tc>
          <w:tcPr>
            <w:tcW w:w="164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F5BF2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4235D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F5A67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488DD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380290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10" w:hRule="atLeast"/>
          <w:jc w:val="center"/>
        </w:trPr>
        <w:tc>
          <w:tcPr>
            <w:tcW w:w="164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C594B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E08A8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9ACC6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4019BF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002623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exact"/>
          <w:jc w:val="center"/>
        </w:trPr>
        <w:tc>
          <w:tcPr>
            <w:tcW w:w="9173" w:type="dxa"/>
            <w:gridSpan w:val="4"/>
            <w:tcBorders>
              <w:top w:val="single" w:color="auto" w:sz="4" w:space="0"/>
              <w:bottom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40B74C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2.考核意见（从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立题依据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、解决的问题、</w:t>
            </w:r>
            <w:bookmarkStart w:id="5" w:name="_GoBack"/>
            <w:bookmarkEnd w:id="5"/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研究方法等方面进行综合评价）。</w:t>
            </w:r>
          </w:p>
        </w:tc>
      </w:tr>
      <w:tr w14:paraId="3B1D78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9173" w:type="dxa"/>
            <w:gridSpan w:val="4"/>
            <w:tcBorders>
              <w:top w:val="nil"/>
              <w:bottom w:val="single" w:color="auto" w:sz="4" w:space="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3AB787AD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3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  <w:p w14:paraId="38E69FE4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3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  <w:p w14:paraId="064EA920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3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  <w:p w14:paraId="43D7B05E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3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  <w:p w14:paraId="1BABED98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3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  <w:p w14:paraId="0A4BED58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3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  <w:p w14:paraId="3C35792A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3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  <w:p w14:paraId="39BD4051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3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  <w:p w14:paraId="32257AB7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3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  <w:p w14:paraId="375DB5EF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3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482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考核结论：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u w:val="none"/>
                <w:lang w:val="zh-CN" w:bidi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highlight w:val="none"/>
                <w:u w:val="none"/>
                <w:lang w:val="zh-CN" w:eastAsia="zh-CN" w:bidi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highlight w:val="none"/>
                <w:u w:val="none"/>
                <w:lang w:val="en-US" w:eastAsia="zh-CN" w:bidi="zh-CN"/>
              </w:rPr>
              <w:t xml:space="preserve">通过      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highlight w:val="none"/>
                <w:u w:val="none"/>
                <w:lang w:val="zh-CN" w:eastAsia="zh-CN" w:bidi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highlight w:val="none"/>
                <w:u w:val="none"/>
                <w:lang w:val="en-US" w:eastAsia="zh-CN" w:bidi="zh-CN"/>
              </w:rPr>
              <w:t>不通过</w:t>
            </w:r>
          </w:p>
          <w:p w14:paraId="0C8FE56A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3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482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</w:p>
          <w:p w14:paraId="642C918F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3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482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u w:val="singl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该生开题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论证考核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得分为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  <w:lang w:eastAsia="zh-CN"/>
              </w:rPr>
              <w:t>。</w:t>
            </w:r>
          </w:p>
          <w:p w14:paraId="4E7681B1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3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 xml:space="preserve">                             </w:t>
            </w:r>
          </w:p>
          <w:p w14:paraId="47886C67">
            <w:pPr>
              <w:pStyle w:val="20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4147"/>
                <w:tab w:val="left" w:pos="5568"/>
                <w:tab w:val="left" w:pos="6348"/>
                <w:tab w:val="left" w:pos="7244"/>
                <w:tab w:val="left" w:pos="7875"/>
                <w:tab w:val="left" w:pos="8504"/>
                <w:tab w:val="left" w:pos="85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pacing w:val="0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                               组长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0"/>
                <w:w w:val="100"/>
                <w:sz w:val="24"/>
                <w:szCs w:val="24"/>
                <w:highlight w:val="none"/>
                <w:lang w:eastAsia="zh-CN"/>
              </w:rPr>
              <w:t>（签名）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0"/>
                <w:w w:val="100"/>
                <w:sz w:val="24"/>
                <w:szCs w:val="24"/>
                <w:highlight w:val="none"/>
              </w:rPr>
              <w:t>：</w:t>
            </w:r>
          </w:p>
          <w:p w14:paraId="0936ED83">
            <w:pPr>
              <w:pStyle w:val="20"/>
              <w:keepNext w:val="0"/>
              <w:keepLines w:val="0"/>
              <w:suppressLineNumbers w:val="0"/>
              <w:tabs>
                <w:tab w:val="left" w:pos="4147"/>
                <w:tab w:val="left" w:pos="5568"/>
                <w:tab w:val="left" w:pos="6348"/>
                <w:tab w:val="left" w:pos="7244"/>
                <w:tab w:val="left" w:pos="7875"/>
                <w:tab w:val="left" w:pos="8504"/>
                <w:tab w:val="left" w:pos="8554"/>
              </w:tabs>
              <w:spacing w:before="0" w:beforeAutospacing="0" w:after="0" w:afterAutospacing="0" w:line="556" w:lineRule="auto"/>
              <w:ind w:left="0" w:right="96" w:firstLine="3840" w:firstLineChars="1600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0"/>
                <w:w w:val="100"/>
                <w:sz w:val="24"/>
                <w:szCs w:val="24"/>
                <w:highlight w:val="none"/>
                <w:lang w:val="en-US" w:eastAsia="zh-CN"/>
              </w:rPr>
              <w:t>成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0"/>
                <w:w w:val="100"/>
                <w:sz w:val="24"/>
                <w:szCs w:val="24"/>
                <w:highlight w:val="none"/>
              </w:rPr>
              <w:t>员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0"/>
                <w:w w:val="100"/>
                <w:sz w:val="24"/>
                <w:szCs w:val="24"/>
                <w:highlight w:val="none"/>
                <w:lang w:eastAsia="zh-CN"/>
              </w:rPr>
              <w:t>（签名）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0"/>
                <w:w w:val="100"/>
                <w:sz w:val="24"/>
                <w:szCs w:val="24"/>
                <w:highlight w:val="none"/>
              </w:rPr>
              <w:t>：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0"/>
                <w:w w:val="100"/>
                <w:sz w:val="24"/>
                <w:szCs w:val="24"/>
                <w:highlight w:val="none"/>
              </w:rPr>
              <w:tab/>
            </w:r>
          </w:p>
          <w:p w14:paraId="12CCE7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 xml:space="preserve">                                          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 xml:space="preserve">年     月     日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                                                 </w:t>
            </w:r>
          </w:p>
        </w:tc>
      </w:tr>
      <w:tr w14:paraId="279A6A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exact"/>
          <w:jc w:val="center"/>
        </w:trPr>
        <w:tc>
          <w:tcPr>
            <w:tcW w:w="9173" w:type="dxa"/>
            <w:gridSpan w:val="4"/>
            <w:tcBorders>
              <w:top w:val="single" w:color="auto" w:sz="4" w:space="0"/>
              <w:bottom w:val="nil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FA905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八、二级学院意见。</w:t>
            </w:r>
          </w:p>
        </w:tc>
      </w:tr>
      <w:tr w14:paraId="6A2E22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9173" w:type="dxa"/>
            <w:gridSpan w:val="4"/>
            <w:tcBorders>
              <w:top w:val="nil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98F93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  </w:t>
            </w:r>
          </w:p>
          <w:p w14:paraId="6223B4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557" w:lineRule="auto"/>
              <w:ind w:left="0" w:right="0" w:hanging="5520" w:hangingChars="230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                                </w:t>
            </w:r>
          </w:p>
          <w:p w14:paraId="7911E1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557" w:lineRule="auto"/>
              <w:ind w:left="0" w:right="0" w:hanging="5520" w:hangingChars="230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                                     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zh-CN"/>
              </w:rPr>
              <w:t>分管领导（签章）：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0"/>
                <w:w w:val="100"/>
                <w:sz w:val="24"/>
                <w:szCs w:val="24"/>
                <w:highlight w:val="none"/>
              </w:rPr>
              <w:tab/>
            </w:r>
          </w:p>
          <w:p w14:paraId="43C214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 xml:space="preserve">                                          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年     月     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             </w:t>
            </w:r>
          </w:p>
        </w:tc>
      </w:tr>
    </w:tbl>
    <w:p w14:paraId="42E28E1A">
      <w:pPr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38C4B8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229C5C"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GthHI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Wgg3X1vuouoPMs&#10;C1v9YHlME4X0dnUIEDNpHAXqVOl1Q++lKvVzEpv7z32K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GthH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229C5C">
                    <w:pPr>
                      <w:rPr>
                        <w:rFonts w:hint="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0B8A44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ADA8F4"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ADA8F4">
                    <w:pPr>
                      <w:rPr>
                        <w:rFonts w:hint="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366E08">
    <w:pPr>
      <w:pStyle w:val="8"/>
      <w:pBdr>
        <w:bottom w:val="none" w:color="auto" w:sz="0" w:space="1"/>
      </w:pBdr>
      <w:rPr>
        <w:rFonts w:hint="eastAsia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8EEDFD"/>
    <w:multiLevelType w:val="singleLevel"/>
    <w:tmpl w:val="A38EEDF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lYTc4YTkyYmY0MGI3MmQxMGU0NDg1N2ZlMzgwMjYifQ=="/>
  </w:docVars>
  <w:rsids>
    <w:rsidRoot w:val="00172A27"/>
    <w:rsid w:val="00006B4B"/>
    <w:rsid w:val="00020061"/>
    <w:rsid w:val="00022662"/>
    <w:rsid w:val="00023124"/>
    <w:rsid w:val="000369B0"/>
    <w:rsid w:val="000374A4"/>
    <w:rsid w:val="00041F48"/>
    <w:rsid w:val="00064194"/>
    <w:rsid w:val="000B752C"/>
    <w:rsid w:val="000C2BC9"/>
    <w:rsid w:val="000E5654"/>
    <w:rsid w:val="000F0A57"/>
    <w:rsid w:val="000F5159"/>
    <w:rsid w:val="001075F6"/>
    <w:rsid w:val="001132FB"/>
    <w:rsid w:val="0014064C"/>
    <w:rsid w:val="001646A9"/>
    <w:rsid w:val="001C1452"/>
    <w:rsid w:val="001E5782"/>
    <w:rsid w:val="001F5ED9"/>
    <w:rsid w:val="002003C8"/>
    <w:rsid w:val="00216CC9"/>
    <w:rsid w:val="002344F5"/>
    <w:rsid w:val="002420BC"/>
    <w:rsid w:val="0024456F"/>
    <w:rsid w:val="00246D3E"/>
    <w:rsid w:val="0028720B"/>
    <w:rsid w:val="00291BD9"/>
    <w:rsid w:val="002D69D8"/>
    <w:rsid w:val="002E52E4"/>
    <w:rsid w:val="002F6E67"/>
    <w:rsid w:val="00305FEA"/>
    <w:rsid w:val="00307A95"/>
    <w:rsid w:val="003159F7"/>
    <w:rsid w:val="003237D4"/>
    <w:rsid w:val="003426B5"/>
    <w:rsid w:val="00354BFF"/>
    <w:rsid w:val="003868CB"/>
    <w:rsid w:val="003A52C4"/>
    <w:rsid w:val="003C0C4F"/>
    <w:rsid w:val="003C7558"/>
    <w:rsid w:val="003E2757"/>
    <w:rsid w:val="003F377B"/>
    <w:rsid w:val="00401905"/>
    <w:rsid w:val="00421DB7"/>
    <w:rsid w:val="00432334"/>
    <w:rsid w:val="004A0692"/>
    <w:rsid w:val="005041F5"/>
    <w:rsid w:val="00525AE9"/>
    <w:rsid w:val="00527141"/>
    <w:rsid w:val="005378A2"/>
    <w:rsid w:val="005604F2"/>
    <w:rsid w:val="005609D1"/>
    <w:rsid w:val="005A068C"/>
    <w:rsid w:val="005A069B"/>
    <w:rsid w:val="005B7424"/>
    <w:rsid w:val="005E1581"/>
    <w:rsid w:val="005F5F8E"/>
    <w:rsid w:val="00604D4C"/>
    <w:rsid w:val="00615923"/>
    <w:rsid w:val="0061634C"/>
    <w:rsid w:val="0061683E"/>
    <w:rsid w:val="006349BC"/>
    <w:rsid w:val="00654338"/>
    <w:rsid w:val="00665665"/>
    <w:rsid w:val="006674F3"/>
    <w:rsid w:val="006A5D3C"/>
    <w:rsid w:val="006C2FF0"/>
    <w:rsid w:val="006D29F6"/>
    <w:rsid w:val="006E6DA4"/>
    <w:rsid w:val="006E7737"/>
    <w:rsid w:val="00702FD1"/>
    <w:rsid w:val="00716477"/>
    <w:rsid w:val="0073706E"/>
    <w:rsid w:val="00763D2C"/>
    <w:rsid w:val="00770470"/>
    <w:rsid w:val="00794362"/>
    <w:rsid w:val="00794CED"/>
    <w:rsid w:val="007A0E64"/>
    <w:rsid w:val="007C004A"/>
    <w:rsid w:val="007C797B"/>
    <w:rsid w:val="007E41A2"/>
    <w:rsid w:val="007F1211"/>
    <w:rsid w:val="007F2491"/>
    <w:rsid w:val="00816847"/>
    <w:rsid w:val="00884998"/>
    <w:rsid w:val="008D5BAA"/>
    <w:rsid w:val="008E62D1"/>
    <w:rsid w:val="00900C76"/>
    <w:rsid w:val="00903B34"/>
    <w:rsid w:val="00911896"/>
    <w:rsid w:val="009439BE"/>
    <w:rsid w:val="009B775C"/>
    <w:rsid w:val="009C5C3D"/>
    <w:rsid w:val="009C79EC"/>
    <w:rsid w:val="009E005A"/>
    <w:rsid w:val="009E66F6"/>
    <w:rsid w:val="009F4D3D"/>
    <w:rsid w:val="00A15BD2"/>
    <w:rsid w:val="00A35B64"/>
    <w:rsid w:val="00A54B3C"/>
    <w:rsid w:val="00A67D7A"/>
    <w:rsid w:val="00A72E46"/>
    <w:rsid w:val="00A8615A"/>
    <w:rsid w:val="00AA7269"/>
    <w:rsid w:val="00AA730A"/>
    <w:rsid w:val="00AB6557"/>
    <w:rsid w:val="00B03279"/>
    <w:rsid w:val="00B16926"/>
    <w:rsid w:val="00B329D7"/>
    <w:rsid w:val="00B37114"/>
    <w:rsid w:val="00B52CC2"/>
    <w:rsid w:val="00B61F74"/>
    <w:rsid w:val="00B63858"/>
    <w:rsid w:val="00B91B16"/>
    <w:rsid w:val="00BA209C"/>
    <w:rsid w:val="00BB1B89"/>
    <w:rsid w:val="00BE2B0A"/>
    <w:rsid w:val="00BF74FB"/>
    <w:rsid w:val="00C07088"/>
    <w:rsid w:val="00C119E3"/>
    <w:rsid w:val="00C12479"/>
    <w:rsid w:val="00C412EC"/>
    <w:rsid w:val="00C42F0C"/>
    <w:rsid w:val="00C458B6"/>
    <w:rsid w:val="00C9508E"/>
    <w:rsid w:val="00CB00B7"/>
    <w:rsid w:val="00D3130B"/>
    <w:rsid w:val="00D56A4C"/>
    <w:rsid w:val="00D70F4F"/>
    <w:rsid w:val="00D80FDB"/>
    <w:rsid w:val="00D92FD3"/>
    <w:rsid w:val="00D9642E"/>
    <w:rsid w:val="00DA4DD1"/>
    <w:rsid w:val="00DA6AD5"/>
    <w:rsid w:val="00DB5351"/>
    <w:rsid w:val="00DC2E4C"/>
    <w:rsid w:val="00DC6453"/>
    <w:rsid w:val="00DE4D3C"/>
    <w:rsid w:val="00DF29C6"/>
    <w:rsid w:val="00E1454A"/>
    <w:rsid w:val="00E620A3"/>
    <w:rsid w:val="00E66C6E"/>
    <w:rsid w:val="00E73A4D"/>
    <w:rsid w:val="00E86460"/>
    <w:rsid w:val="00ED607B"/>
    <w:rsid w:val="00ED6EC5"/>
    <w:rsid w:val="00F03189"/>
    <w:rsid w:val="00F0413D"/>
    <w:rsid w:val="00F236CB"/>
    <w:rsid w:val="00F531E1"/>
    <w:rsid w:val="00F92283"/>
    <w:rsid w:val="00FC766D"/>
    <w:rsid w:val="00FD1670"/>
    <w:rsid w:val="00FF2A0F"/>
    <w:rsid w:val="01047032"/>
    <w:rsid w:val="01EB45BC"/>
    <w:rsid w:val="02294AFD"/>
    <w:rsid w:val="02957AA9"/>
    <w:rsid w:val="02EF652B"/>
    <w:rsid w:val="040B2848"/>
    <w:rsid w:val="04F12808"/>
    <w:rsid w:val="054A13A5"/>
    <w:rsid w:val="055266C8"/>
    <w:rsid w:val="059B1E55"/>
    <w:rsid w:val="064F64DE"/>
    <w:rsid w:val="07142545"/>
    <w:rsid w:val="07F307AC"/>
    <w:rsid w:val="08CA352F"/>
    <w:rsid w:val="08F43CE8"/>
    <w:rsid w:val="094617B1"/>
    <w:rsid w:val="09524F20"/>
    <w:rsid w:val="09D64221"/>
    <w:rsid w:val="0A15256F"/>
    <w:rsid w:val="0A8D4287"/>
    <w:rsid w:val="0A924098"/>
    <w:rsid w:val="0B320D04"/>
    <w:rsid w:val="0BC94C8D"/>
    <w:rsid w:val="0BE21F59"/>
    <w:rsid w:val="0CE85B31"/>
    <w:rsid w:val="0CFC279E"/>
    <w:rsid w:val="0E0174FB"/>
    <w:rsid w:val="0F070D73"/>
    <w:rsid w:val="0F7F7D30"/>
    <w:rsid w:val="103661AE"/>
    <w:rsid w:val="10A01E25"/>
    <w:rsid w:val="10A51DDA"/>
    <w:rsid w:val="10D55343"/>
    <w:rsid w:val="11B74C9A"/>
    <w:rsid w:val="11E62CFA"/>
    <w:rsid w:val="11ED63A1"/>
    <w:rsid w:val="139D1905"/>
    <w:rsid w:val="13E51CD7"/>
    <w:rsid w:val="14863A72"/>
    <w:rsid w:val="14E312D9"/>
    <w:rsid w:val="153A6E21"/>
    <w:rsid w:val="154A2A83"/>
    <w:rsid w:val="159E6C0F"/>
    <w:rsid w:val="162E6633"/>
    <w:rsid w:val="16757403"/>
    <w:rsid w:val="167A1EDE"/>
    <w:rsid w:val="171C3DAD"/>
    <w:rsid w:val="1756640B"/>
    <w:rsid w:val="175C344E"/>
    <w:rsid w:val="182C5FCC"/>
    <w:rsid w:val="1839462B"/>
    <w:rsid w:val="18585984"/>
    <w:rsid w:val="187C78EB"/>
    <w:rsid w:val="18AA792B"/>
    <w:rsid w:val="1AEC071E"/>
    <w:rsid w:val="1B391902"/>
    <w:rsid w:val="1BE966A9"/>
    <w:rsid w:val="1CBB2985"/>
    <w:rsid w:val="1EE75CB3"/>
    <w:rsid w:val="20070DB0"/>
    <w:rsid w:val="203C5B8B"/>
    <w:rsid w:val="20850E04"/>
    <w:rsid w:val="20892A35"/>
    <w:rsid w:val="210A5660"/>
    <w:rsid w:val="21800C8E"/>
    <w:rsid w:val="2181419D"/>
    <w:rsid w:val="21B31E7D"/>
    <w:rsid w:val="21C1794F"/>
    <w:rsid w:val="21C667E7"/>
    <w:rsid w:val="21F25E9B"/>
    <w:rsid w:val="22A00653"/>
    <w:rsid w:val="23954A7D"/>
    <w:rsid w:val="23A6010E"/>
    <w:rsid w:val="23F100F5"/>
    <w:rsid w:val="23FA0591"/>
    <w:rsid w:val="243A0633"/>
    <w:rsid w:val="24912E00"/>
    <w:rsid w:val="24A73F1B"/>
    <w:rsid w:val="24F41E8F"/>
    <w:rsid w:val="25782CB7"/>
    <w:rsid w:val="258D2143"/>
    <w:rsid w:val="25960A22"/>
    <w:rsid w:val="25C65450"/>
    <w:rsid w:val="25DB0866"/>
    <w:rsid w:val="25FF5CC2"/>
    <w:rsid w:val="26404EDA"/>
    <w:rsid w:val="26B92C53"/>
    <w:rsid w:val="275B2DF8"/>
    <w:rsid w:val="276C4FA7"/>
    <w:rsid w:val="277734CC"/>
    <w:rsid w:val="27AE1B37"/>
    <w:rsid w:val="27B3126E"/>
    <w:rsid w:val="281176C0"/>
    <w:rsid w:val="28A77E98"/>
    <w:rsid w:val="29073217"/>
    <w:rsid w:val="291F18DA"/>
    <w:rsid w:val="29547A65"/>
    <w:rsid w:val="29842A7C"/>
    <w:rsid w:val="29DF5ACC"/>
    <w:rsid w:val="2A8914BB"/>
    <w:rsid w:val="2BEB2DC0"/>
    <w:rsid w:val="2C237840"/>
    <w:rsid w:val="2C7C39AF"/>
    <w:rsid w:val="2CCE3630"/>
    <w:rsid w:val="2CFC723F"/>
    <w:rsid w:val="2DF8464C"/>
    <w:rsid w:val="2E6165F8"/>
    <w:rsid w:val="2E7B3D22"/>
    <w:rsid w:val="2F105D3B"/>
    <w:rsid w:val="2F131E2B"/>
    <w:rsid w:val="2F2160B1"/>
    <w:rsid w:val="2F6B3C6A"/>
    <w:rsid w:val="2F976672"/>
    <w:rsid w:val="2FB27BEF"/>
    <w:rsid w:val="2FDA068D"/>
    <w:rsid w:val="2FE34275"/>
    <w:rsid w:val="31E60012"/>
    <w:rsid w:val="334F3415"/>
    <w:rsid w:val="337D04E5"/>
    <w:rsid w:val="33A05242"/>
    <w:rsid w:val="33BA709B"/>
    <w:rsid w:val="33C46361"/>
    <w:rsid w:val="33FF4C69"/>
    <w:rsid w:val="343B4698"/>
    <w:rsid w:val="34B00F04"/>
    <w:rsid w:val="35F47882"/>
    <w:rsid w:val="363F11B2"/>
    <w:rsid w:val="36635A22"/>
    <w:rsid w:val="369B7846"/>
    <w:rsid w:val="36DB5CA6"/>
    <w:rsid w:val="36EC7C17"/>
    <w:rsid w:val="37194168"/>
    <w:rsid w:val="379061A8"/>
    <w:rsid w:val="38602906"/>
    <w:rsid w:val="390E5AFD"/>
    <w:rsid w:val="392A2BCF"/>
    <w:rsid w:val="392D1E7F"/>
    <w:rsid w:val="3A8157D2"/>
    <w:rsid w:val="3A830B95"/>
    <w:rsid w:val="3BCF0D1D"/>
    <w:rsid w:val="3BE94DD8"/>
    <w:rsid w:val="3C7E7B8B"/>
    <w:rsid w:val="3CD63197"/>
    <w:rsid w:val="3D955285"/>
    <w:rsid w:val="3E022FB3"/>
    <w:rsid w:val="3EAC4374"/>
    <w:rsid w:val="3F2B356D"/>
    <w:rsid w:val="3F9B2DCE"/>
    <w:rsid w:val="40604FDF"/>
    <w:rsid w:val="41611D03"/>
    <w:rsid w:val="41827248"/>
    <w:rsid w:val="41BD5F12"/>
    <w:rsid w:val="4298526A"/>
    <w:rsid w:val="433B1FA6"/>
    <w:rsid w:val="43900172"/>
    <w:rsid w:val="43E63E36"/>
    <w:rsid w:val="44716FCE"/>
    <w:rsid w:val="45081F89"/>
    <w:rsid w:val="455C6C18"/>
    <w:rsid w:val="46584C1D"/>
    <w:rsid w:val="466141AA"/>
    <w:rsid w:val="46755BE8"/>
    <w:rsid w:val="46DA3884"/>
    <w:rsid w:val="46E1353F"/>
    <w:rsid w:val="46F27FAD"/>
    <w:rsid w:val="476C76D8"/>
    <w:rsid w:val="477A4167"/>
    <w:rsid w:val="485D75C6"/>
    <w:rsid w:val="48FD1AAC"/>
    <w:rsid w:val="499674E0"/>
    <w:rsid w:val="49E736BC"/>
    <w:rsid w:val="4A31129B"/>
    <w:rsid w:val="4A396B13"/>
    <w:rsid w:val="4AAB542B"/>
    <w:rsid w:val="4AB409DB"/>
    <w:rsid w:val="4B0A3EE1"/>
    <w:rsid w:val="4B511312"/>
    <w:rsid w:val="4B762317"/>
    <w:rsid w:val="4B7778F3"/>
    <w:rsid w:val="4BDC6E9C"/>
    <w:rsid w:val="4C637EE7"/>
    <w:rsid w:val="4CE12440"/>
    <w:rsid w:val="4D8A5EED"/>
    <w:rsid w:val="4DC70076"/>
    <w:rsid w:val="4E8E60AA"/>
    <w:rsid w:val="4EA90C03"/>
    <w:rsid w:val="4F05790C"/>
    <w:rsid w:val="4F271800"/>
    <w:rsid w:val="4F427EE0"/>
    <w:rsid w:val="4FBB610A"/>
    <w:rsid w:val="4FC41575"/>
    <w:rsid w:val="50070590"/>
    <w:rsid w:val="501C315F"/>
    <w:rsid w:val="50292232"/>
    <w:rsid w:val="50A72097"/>
    <w:rsid w:val="50E00756"/>
    <w:rsid w:val="50E05A31"/>
    <w:rsid w:val="5128662A"/>
    <w:rsid w:val="512B56D8"/>
    <w:rsid w:val="513C3FE6"/>
    <w:rsid w:val="51AE0D00"/>
    <w:rsid w:val="52001B34"/>
    <w:rsid w:val="52D61424"/>
    <w:rsid w:val="53160636"/>
    <w:rsid w:val="53194DBB"/>
    <w:rsid w:val="5347557C"/>
    <w:rsid w:val="53731C66"/>
    <w:rsid w:val="53E2646E"/>
    <w:rsid w:val="5429099B"/>
    <w:rsid w:val="551B39E5"/>
    <w:rsid w:val="55850A6B"/>
    <w:rsid w:val="55AD34F9"/>
    <w:rsid w:val="55D3538A"/>
    <w:rsid w:val="56034ED7"/>
    <w:rsid w:val="56DE0D22"/>
    <w:rsid w:val="57D04F5B"/>
    <w:rsid w:val="581D7ABD"/>
    <w:rsid w:val="583B614D"/>
    <w:rsid w:val="588317FF"/>
    <w:rsid w:val="592552AE"/>
    <w:rsid w:val="5BA830ED"/>
    <w:rsid w:val="5BD00182"/>
    <w:rsid w:val="5C5B4E4F"/>
    <w:rsid w:val="5D416538"/>
    <w:rsid w:val="5F962062"/>
    <w:rsid w:val="5FC85209"/>
    <w:rsid w:val="6011448D"/>
    <w:rsid w:val="60AA5CA4"/>
    <w:rsid w:val="60FD7A70"/>
    <w:rsid w:val="611D7A1D"/>
    <w:rsid w:val="6161089E"/>
    <w:rsid w:val="61AE1B1A"/>
    <w:rsid w:val="61D95F70"/>
    <w:rsid w:val="61E84C4F"/>
    <w:rsid w:val="61F01D56"/>
    <w:rsid w:val="62840892"/>
    <w:rsid w:val="62E05837"/>
    <w:rsid w:val="634405AB"/>
    <w:rsid w:val="63EB28C2"/>
    <w:rsid w:val="64222CB4"/>
    <w:rsid w:val="652F2B95"/>
    <w:rsid w:val="654B227B"/>
    <w:rsid w:val="65825850"/>
    <w:rsid w:val="65C522B6"/>
    <w:rsid w:val="660704E3"/>
    <w:rsid w:val="66FF28BE"/>
    <w:rsid w:val="67702502"/>
    <w:rsid w:val="684234D1"/>
    <w:rsid w:val="687E2406"/>
    <w:rsid w:val="68AE4302"/>
    <w:rsid w:val="69177B87"/>
    <w:rsid w:val="6A063BDB"/>
    <w:rsid w:val="6B1F6DAA"/>
    <w:rsid w:val="6B8208FC"/>
    <w:rsid w:val="6C2947E2"/>
    <w:rsid w:val="6CF21B78"/>
    <w:rsid w:val="6D3E606B"/>
    <w:rsid w:val="6DA1050B"/>
    <w:rsid w:val="6E1F7C38"/>
    <w:rsid w:val="6E537C74"/>
    <w:rsid w:val="6E7E54B5"/>
    <w:rsid w:val="6F2E2059"/>
    <w:rsid w:val="6FF30E80"/>
    <w:rsid w:val="705160B5"/>
    <w:rsid w:val="71381B54"/>
    <w:rsid w:val="722C20BF"/>
    <w:rsid w:val="72A2186A"/>
    <w:rsid w:val="72DB435C"/>
    <w:rsid w:val="735976E4"/>
    <w:rsid w:val="75420F0D"/>
    <w:rsid w:val="76E62FDC"/>
    <w:rsid w:val="772F4436"/>
    <w:rsid w:val="776B7CD5"/>
    <w:rsid w:val="78CB0C51"/>
    <w:rsid w:val="78EC189E"/>
    <w:rsid w:val="78F077F6"/>
    <w:rsid w:val="79267F63"/>
    <w:rsid w:val="79605830"/>
    <w:rsid w:val="7AF366DE"/>
    <w:rsid w:val="7BD77CF5"/>
    <w:rsid w:val="7C231ED6"/>
    <w:rsid w:val="7C8F7936"/>
    <w:rsid w:val="7D7F207C"/>
    <w:rsid w:val="7DD42AD7"/>
    <w:rsid w:val="7E3E236F"/>
    <w:rsid w:val="7EF107A7"/>
    <w:rsid w:val="7FFF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61"/>
      <w:ind w:left="1798"/>
      <w:outlineLvl w:val="0"/>
    </w:pPr>
    <w:rPr>
      <w:rFonts w:ascii="黑体" w:hAnsi="黑体" w:eastAsia="黑体" w:cs="黑体"/>
      <w:sz w:val="36"/>
      <w:szCs w:val="36"/>
      <w:lang w:val="zh-CN" w:bidi="zh-CN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5">
    <w:name w:val="Date"/>
    <w:basedOn w:val="1"/>
    <w:next w:val="1"/>
    <w:link w:val="17"/>
    <w:qFormat/>
    <w:uiPriority w:val="0"/>
    <w:pPr>
      <w:ind w:left="100" w:leftChars="2500"/>
    </w:p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unhideWhenUsed/>
    <w:qFormat/>
    <w:uiPriority w:val="0"/>
    <w:rPr>
      <w:rFonts w:hint="default"/>
      <w:sz w:val="24"/>
      <w:szCs w:val="24"/>
    </w:rPr>
  </w:style>
  <w:style w:type="character" w:styleId="13">
    <w:name w:val="Hyperlink"/>
    <w:basedOn w:val="11"/>
    <w:unhideWhenUsed/>
    <w:qFormat/>
    <w:uiPriority w:val="99"/>
    <w:rPr>
      <w:color w:val="0000FF"/>
      <w:u w:val="single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页眉 字符"/>
    <w:basedOn w:val="11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批注框文本 字符"/>
    <w:basedOn w:val="11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日期 字符"/>
    <w:basedOn w:val="11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customStyle="1" w:styleId="18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641</Words>
  <Characters>662</Characters>
  <Lines>117</Lines>
  <Paragraphs>32</Paragraphs>
  <TotalTime>3</TotalTime>
  <ScaleCrop>false</ScaleCrop>
  <LinksUpToDate>false</LinksUpToDate>
  <CharactersWithSpaces>1429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小强</cp:lastModifiedBy>
  <cp:lastPrinted>2026-04-01T01:10:00Z</cp:lastPrinted>
  <dcterms:modified xsi:type="dcterms:W3CDTF">2026-09-15T02:24:18Z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7673790C3E974AE890D77DE7FA4E74A0</vt:lpwstr>
  </property>
  <property fmtid="{D5CDD505-2E9C-101B-9397-08002B2CF9AE}" pid="4" name="KSOTemplateDocerSaveRecord">
    <vt:lpwstr>eyJoZGlkIjoiMjM0MmZiMDIzODFkNzliMjVlYWM5ZjQwNjM2OTNjMzQiLCJ1c2VySWQiOiIzOTk2NzE5OTUifQ==</vt:lpwstr>
  </property>
</Properties>
</file>