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AB" w:rsidRDefault="008B472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湖州市</w:t>
      </w:r>
      <w:r>
        <w:rPr>
          <w:rFonts w:ascii="华文中宋" w:eastAsia="华文中宋" w:hAnsi="华文中宋" w:hint="eastAsia"/>
          <w:sz w:val="36"/>
          <w:szCs w:val="36"/>
        </w:rPr>
        <w:t>202</w:t>
      </w:r>
      <w:r w:rsidR="00C117F3">
        <w:rPr>
          <w:rFonts w:ascii="华文中宋" w:eastAsia="华文中宋" w:hAnsi="华文中宋" w:hint="eastAsia"/>
          <w:sz w:val="36"/>
          <w:szCs w:val="36"/>
        </w:rPr>
        <w:t>4</w:t>
      </w:r>
      <w:r>
        <w:rPr>
          <w:rFonts w:ascii="华文中宋" w:eastAsia="华文中宋" w:hAnsi="华文中宋" w:hint="eastAsia"/>
          <w:sz w:val="36"/>
          <w:szCs w:val="36"/>
        </w:rPr>
        <w:t>年规划课题申报汇总表</w:t>
      </w:r>
    </w:p>
    <w:tbl>
      <w:tblPr>
        <w:tblW w:w="14684" w:type="dxa"/>
        <w:tblInd w:w="-163" w:type="dxa"/>
        <w:tblLayout w:type="fixed"/>
        <w:tblLook w:val="04A0"/>
      </w:tblPr>
      <w:tblGrid>
        <w:gridCol w:w="1618"/>
        <w:gridCol w:w="4661"/>
        <w:gridCol w:w="1741"/>
        <w:gridCol w:w="2174"/>
        <w:gridCol w:w="1843"/>
        <w:gridCol w:w="1573"/>
        <w:gridCol w:w="1074"/>
      </w:tblGrid>
      <w:tr w:rsidR="00E930AB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930AB" w:rsidRDefault="00E930AB">
      <w:pPr>
        <w:widowControl/>
        <w:textAlignment w:val="center"/>
        <w:rPr>
          <w:rFonts w:ascii="宋体" w:hAnsi="宋体" w:cs="宋体"/>
          <w:color w:val="000000"/>
          <w:kern w:val="0"/>
          <w:sz w:val="20"/>
          <w:szCs w:val="20"/>
        </w:rPr>
      </w:pPr>
    </w:p>
    <w:sectPr w:rsidR="00E930AB" w:rsidSect="00E930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724" w:rsidRDefault="008B4724" w:rsidP="00C117F3">
      <w:r>
        <w:separator/>
      </w:r>
    </w:p>
  </w:endnote>
  <w:endnote w:type="continuationSeparator" w:id="1">
    <w:p w:rsidR="008B4724" w:rsidRDefault="008B4724" w:rsidP="00C1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724" w:rsidRDefault="008B4724" w:rsidP="00C117F3">
      <w:r>
        <w:separator/>
      </w:r>
    </w:p>
  </w:footnote>
  <w:footnote w:type="continuationSeparator" w:id="1">
    <w:p w:rsidR="008B4724" w:rsidRDefault="008B4724" w:rsidP="00C11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ZkZGFkYjIyZDE0MmM0YWNkZDExNGJhNzdiMDg5M2QifQ=="/>
  </w:docVars>
  <w:rsids>
    <w:rsidRoot w:val="75FB919E"/>
    <w:rsid w:val="EBBCD440"/>
    <w:rsid w:val="FBB32D29"/>
    <w:rsid w:val="00410B16"/>
    <w:rsid w:val="00602DBF"/>
    <w:rsid w:val="0074545A"/>
    <w:rsid w:val="008B4724"/>
    <w:rsid w:val="00C117F3"/>
    <w:rsid w:val="00E930AB"/>
    <w:rsid w:val="24600383"/>
    <w:rsid w:val="2F042E10"/>
    <w:rsid w:val="36911A0A"/>
    <w:rsid w:val="47D26C51"/>
    <w:rsid w:val="4B797B0F"/>
    <w:rsid w:val="585E7530"/>
    <w:rsid w:val="5E77615E"/>
    <w:rsid w:val="5FE6C3B1"/>
    <w:rsid w:val="6784541A"/>
    <w:rsid w:val="6D496C62"/>
    <w:rsid w:val="6E915459"/>
    <w:rsid w:val="70A16D7B"/>
    <w:rsid w:val="75FB919E"/>
    <w:rsid w:val="77571077"/>
    <w:rsid w:val="7EF9224A"/>
    <w:rsid w:val="AFFF5A46"/>
    <w:rsid w:val="BF939C4D"/>
    <w:rsid w:val="D1F56C3F"/>
    <w:rsid w:val="D9FDA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0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93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93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E930A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E930A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E930A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E930A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E930A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sid w:val="00E930A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930A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caizhengyi</dc:creator>
  <cp:lastModifiedBy>微软用户</cp:lastModifiedBy>
  <cp:revision>4</cp:revision>
  <cp:lastPrinted>2023-05-09T08:37:00Z</cp:lastPrinted>
  <dcterms:created xsi:type="dcterms:W3CDTF">2022-05-07T17:37:00Z</dcterms:created>
  <dcterms:modified xsi:type="dcterms:W3CDTF">2024-03-28T23:50:00Z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03155C1459DF4EE3BA500D7EA43417BC</vt:lpwstr>
  </property>
</Properties>
</file>